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14232" w:type="dxa"/>
        <w:jc w:val="center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892"/>
        <w:gridCol w:w="1868"/>
        <w:gridCol w:w="2068"/>
        <w:gridCol w:w="1659"/>
        <w:gridCol w:w="2077"/>
        <w:gridCol w:w="1680"/>
      </w:tblGrid>
      <w:tr w:rsidR="00220326" w:rsidTr="007C2AED">
        <w:trPr>
          <w:trHeight w:val="820"/>
          <w:jc w:val="center"/>
        </w:trPr>
        <w:tc>
          <w:tcPr>
            <w:tcW w:w="1988" w:type="dxa"/>
            <w:tcBorders>
              <w:bottom w:val="single" w:sz="12" w:space="0" w:color="auto"/>
            </w:tcBorders>
            <w:shd w:val="clear" w:color="auto" w:fill="5087C6"/>
          </w:tcPr>
          <w:p w:rsidR="00220326" w:rsidRPr="007C2AED" w:rsidRDefault="00220326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sz w:val="24"/>
                <w:szCs w:val="24"/>
                <w:lang w:val="fr-FR"/>
              </w:rPr>
            </w:pPr>
            <w:bookmarkStart w:id="0" w:name="_GoBack"/>
            <w:bookmarkEnd w:id="0"/>
            <w:r w:rsidRPr="007C2AED"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  <w:lang w:val="fr-FR"/>
              </w:rPr>
              <w:t>Lieux de travail et Activités concernées</w:t>
            </w:r>
          </w:p>
        </w:tc>
        <w:tc>
          <w:tcPr>
            <w:tcW w:w="2892" w:type="dxa"/>
            <w:tcBorders>
              <w:bottom w:val="single" w:sz="12" w:space="0" w:color="auto"/>
              <w:right w:val="single" w:sz="8" w:space="0" w:color="231F20"/>
            </w:tcBorders>
            <w:shd w:val="clear" w:color="auto" w:fill="5087C6"/>
          </w:tcPr>
          <w:p w:rsidR="00220326" w:rsidRPr="007C2AED" w:rsidRDefault="00220326" w:rsidP="007C2AED">
            <w:pPr>
              <w:jc w:val="center"/>
              <w:rPr>
                <w:b/>
              </w:rPr>
            </w:pPr>
            <w:r w:rsidRPr="007C2AED"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  <w:lang w:val="fr-FR"/>
              </w:rPr>
              <w:t>Situation dangereuse ou gênante</w:t>
            </w:r>
          </w:p>
        </w:tc>
        <w:tc>
          <w:tcPr>
            <w:tcW w:w="1868" w:type="dxa"/>
            <w:tcBorders>
              <w:left w:val="single" w:sz="8" w:space="0" w:color="231F20"/>
              <w:bottom w:val="single" w:sz="12" w:space="0" w:color="auto"/>
              <w:right w:val="single" w:sz="8" w:space="0" w:color="231F20"/>
            </w:tcBorders>
            <w:shd w:val="clear" w:color="auto" w:fill="5087C6"/>
          </w:tcPr>
          <w:p w:rsidR="00220326" w:rsidRPr="007C2AED" w:rsidRDefault="00220326" w:rsidP="007C2AED">
            <w:pPr>
              <w:jc w:val="center"/>
              <w:rPr>
                <w:b/>
              </w:rPr>
            </w:pPr>
            <w:r w:rsidRPr="007C2AED"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  <w:lang w:val="fr-FR"/>
              </w:rPr>
              <w:t>Evaluation du risque</w:t>
            </w:r>
          </w:p>
        </w:tc>
        <w:tc>
          <w:tcPr>
            <w:tcW w:w="2068" w:type="dxa"/>
            <w:tcBorders>
              <w:left w:val="single" w:sz="8" w:space="0" w:color="231F20"/>
              <w:bottom w:val="single" w:sz="12" w:space="0" w:color="auto"/>
              <w:right w:val="single" w:sz="8" w:space="0" w:color="231F20"/>
            </w:tcBorders>
            <w:shd w:val="clear" w:color="auto" w:fill="5087C6"/>
          </w:tcPr>
          <w:p w:rsidR="00220326" w:rsidRPr="007C2AED" w:rsidRDefault="00220326" w:rsidP="007C2AED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/>
                <w:b/>
                <w:color w:val="FFF2CC" w:themeColor="accent4" w:themeTint="33"/>
                <w:sz w:val="24"/>
                <w:lang w:val="fr-FR"/>
              </w:rPr>
            </w:pPr>
            <w:r w:rsidRPr="007C2AED"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  <w:lang w:val="fr-FR"/>
              </w:rPr>
              <w:t>Mesures de prévention existante</w:t>
            </w:r>
          </w:p>
        </w:tc>
        <w:tc>
          <w:tcPr>
            <w:tcW w:w="1659" w:type="dxa"/>
            <w:tcBorders>
              <w:left w:val="single" w:sz="8" w:space="0" w:color="231F20"/>
              <w:bottom w:val="single" w:sz="12" w:space="0" w:color="auto"/>
              <w:right w:val="single" w:sz="8" w:space="0" w:color="231F20"/>
            </w:tcBorders>
            <w:shd w:val="clear" w:color="auto" w:fill="5087C6"/>
          </w:tcPr>
          <w:p w:rsidR="00220326" w:rsidRPr="007C2AED" w:rsidRDefault="007C2AED" w:rsidP="007C2AED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sz w:val="24"/>
                <w:lang w:val="fr-FR"/>
              </w:rPr>
            </w:pPr>
            <w:r w:rsidRPr="007C2AED"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  <w:lang w:val="fr-FR"/>
              </w:rPr>
              <w:t>Mesures de prévention à prendre</w:t>
            </w:r>
          </w:p>
        </w:tc>
        <w:tc>
          <w:tcPr>
            <w:tcW w:w="2077" w:type="dxa"/>
            <w:tcBorders>
              <w:left w:val="single" w:sz="8" w:space="0" w:color="231F20"/>
              <w:bottom w:val="single" w:sz="12" w:space="0" w:color="auto"/>
              <w:right w:val="single" w:sz="8" w:space="0" w:color="231F20"/>
            </w:tcBorders>
            <w:shd w:val="clear" w:color="auto" w:fill="5087C6"/>
          </w:tcPr>
          <w:p w:rsidR="00220326" w:rsidRPr="007C2AED" w:rsidRDefault="007C2AED" w:rsidP="007C2AED">
            <w:pPr>
              <w:pStyle w:val="TableParagraph"/>
              <w:ind w:left="319"/>
              <w:jc w:val="center"/>
              <w:rPr>
                <w:rFonts w:ascii="Verdana"/>
                <w:b/>
                <w:color w:val="FFF2CC" w:themeColor="accent4" w:themeTint="33"/>
                <w:sz w:val="24"/>
                <w:lang w:val="fr-FR"/>
              </w:rPr>
            </w:pPr>
            <w:r w:rsidRPr="007C2AED"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  <w:lang w:val="fr-FR"/>
              </w:rPr>
              <w:t>Date de suivi des mesures de prévention</w:t>
            </w:r>
          </w:p>
        </w:tc>
        <w:tc>
          <w:tcPr>
            <w:tcW w:w="1680" w:type="dxa"/>
            <w:tcBorders>
              <w:left w:val="single" w:sz="8" w:space="0" w:color="231F20"/>
              <w:bottom w:val="single" w:sz="12" w:space="0" w:color="auto"/>
              <w:right w:val="single" w:sz="8" w:space="0" w:color="231F20"/>
            </w:tcBorders>
            <w:shd w:val="clear" w:color="auto" w:fill="5087C6"/>
          </w:tcPr>
          <w:p w:rsidR="00220326" w:rsidRPr="007C2AED" w:rsidRDefault="007C2AED" w:rsidP="007C2AED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sz w:val="24"/>
                <w:lang w:val="fr-FR"/>
              </w:rPr>
            </w:pPr>
            <w:r w:rsidRPr="007C2AED"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  <w:lang w:val="fr-FR"/>
              </w:rPr>
              <w:t>Personne en charge de la réalisation</w:t>
            </w:r>
          </w:p>
        </w:tc>
      </w:tr>
      <w:tr w:rsidR="007C2AED" w:rsidTr="00A755E3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7C2AED" w:rsidRPr="007C2AED" w:rsidTr="00A755E3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7C2AED" w:rsidTr="00A755E3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7C2AED" w:rsidTr="00A755E3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C2AED" w:rsidRPr="007C2AED" w:rsidRDefault="007C2AED" w:rsidP="007C2AED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7C2AED" w:rsidTr="00A755E3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C2AED" w:rsidRPr="007C2AED" w:rsidRDefault="007C2AED" w:rsidP="007C2AED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A755E3" w:rsidTr="00A755E3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A755E3" w:rsidTr="00A755E3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A755E3" w:rsidTr="00A755E3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A755E3" w:rsidTr="00A755E3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7C2AED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A755E3" w:rsidTr="00A755E3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7C2AED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A755E3" w:rsidTr="004A6B14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A755E3" w:rsidTr="004A6B14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A755E3" w:rsidTr="004A6B14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A755E3" w:rsidTr="004A6B14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A755E3" w:rsidTr="004A6B14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755E3" w:rsidRPr="007C2AED" w:rsidRDefault="00A755E3" w:rsidP="004A6B14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  <w:tr w:rsidR="00A755E3" w:rsidTr="004A6B14">
        <w:trPr>
          <w:trHeight w:val="820"/>
          <w:jc w:val="center"/>
        </w:trPr>
        <w:tc>
          <w:tcPr>
            <w:tcW w:w="1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spacing w:line="290" w:lineRule="exact"/>
              <w:ind w:left="206" w:right="-58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spacing w:line="237" w:lineRule="auto"/>
              <w:ind w:left="547" w:right="-18" w:hanging="347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ind w:left="31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755E3" w:rsidRPr="007C2AED" w:rsidRDefault="00A755E3" w:rsidP="004A6B14">
            <w:pPr>
              <w:pStyle w:val="TableParagraph"/>
              <w:spacing w:line="290" w:lineRule="exact"/>
              <w:ind w:left="176" w:right="-29"/>
              <w:jc w:val="center"/>
              <w:rPr>
                <w:rFonts w:ascii="Verdana" w:hAnsi="Verdana"/>
                <w:b/>
                <w:color w:val="FFF2CC" w:themeColor="accent4" w:themeTint="33"/>
                <w:w w:val="70"/>
                <w:sz w:val="24"/>
                <w:szCs w:val="24"/>
              </w:rPr>
            </w:pPr>
          </w:p>
        </w:tc>
      </w:tr>
    </w:tbl>
    <w:p w:rsidR="000C4A72" w:rsidRDefault="000C4A72" w:rsidP="00A755E3"/>
    <w:sectPr w:rsidR="000C4A72" w:rsidSect="00A755E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A90" w:rsidRDefault="00310A90" w:rsidP="00220326">
      <w:r>
        <w:separator/>
      </w:r>
    </w:p>
  </w:endnote>
  <w:endnote w:type="continuationSeparator" w:id="0">
    <w:p w:rsidR="00310A90" w:rsidRDefault="00310A90" w:rsidP="00220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5E3" w:rsidRDefault="00A755E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084601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755E3" w:rsidRDefault="00A755E3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42D0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42D0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755E3" w:rsidRDefault="00A755E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5E3" w:rsidRDefault="00A755E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A90" w:rsidRDefault="00310A90" w:rsidP="00220326">
      <w:r>
        <w:separator/>
      </w:r>
    </w:p>
  </w:footnote>
  <w:footnote w:type="continuationSeparator" w:id="0">
    <w:p w:rsidR="00310A90" w:rsidRDefault="00310A90" w:rsidP="002203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5E3" w:rsidRDefault="00A755E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326" w:rsidRDefault="00220326" w:rsidP="00220326">
    <w:pPr>
      <w:pStyle w:val="En-tte"/>
      <w:jc w:val="center"/>
    </w:pPr>
    <w:r>
      <w:rPr>
        <w:rFonts w:ascii="Verdana" w:hAnsi="Verdana"/>
        <w:i/>
        <w:noProof/>
        <w:color w:val="FFFFFF"/>
        <w:w w:val="70"/>
        <w:sz w:val="24"/>
        <w:lang w:bidi="ar-SA"/>
      </w:rPr>
      <w:drawing>
        <wp:inline distT="0" distB="0" distL="0" distR="0" wp14:anchorId="1EF270EC" wp14:editId="55E2C81A">
          <wp:extent cx="1300480" cy="760730"/>
          <wp:effectExtent l="0" t="0" r="0" b="127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CF-LOGO-QUADRI H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760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  <w:r w:rsidRPr="00220326">
      <w:rPr>
        <w:b/>
      </w:rPr>
      <w:t>Document Unique d’Evaluation des Risques de l’Association</w:t>
    </w:r>
    <w:r>
      <w:t>………………………………………………………….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5E3" w:rsidRDefault="00A755E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326"/>
    <w:rsid w:val="000C4A72"/>
    <w:rsid w:val="00220326"/>
    <w:rsid w:val="00310A90"/>
    <w:rsid w:val="007C2AED"/>
    <w:rsid w:val="00A755E3"/>
    <w:rsid w:val="00D42D0E"/>
    <w:rsid w:val="00D809FE"/>
    <w:rsid w:val="00E6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17327-F7E5-4761-9F03-19CCF3460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20326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03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20326"/>
  </w:style>
  <w:style w:type="paragraph" w:styleId="En-tte">
    <w:name w:val="header"/>
    <w:basedOn w:val="Normal"/>
    <w:link w:val="En-tteCar"/>
    <w:uiPriority w:val="99"/>
    <w:unhideWhenUsed/>
    <w:rsid w:val="002203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0326"/>
    <w:rPr>
      <w:rFonts w:ascii="Century Gothic" w:eastAsia="Century Gothic" w:hAnsi="Century Gothic" w:cs="Century Gothic"/>
      <w:lang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2203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0326"/>
    <w:rPr>
      <w:rFonts w:ascii="Century Gothic" w:eastAsia="Century Gothic" w:hAnsi="Century Gothic" w:cs="Century Gothic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BELSITO</dc:creator>
  <cp:keywords/>
  <dc:description/>
  <cp:lastModifiedBy>Valerie BELSITO</cp:lastModifiedBy>
  <cp:revision>2</cp:revision>
  <dcterms:created xsi:type="dcterms:W3CDTF">2020-05-27T09:03:00Z</dcterms:created>
  <dcterms:modified xsi:type="dcterms:W3CDTF">2020-05-27T09:03:00Z</dcterms:modified>
</cp:coreProperties>
</file>