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71A49" w:rsidRDefault="00E71A49">
      <w:pPr>
        <w:contextualSpacing w:val="0"/>
        <w:rPr>
          <w:b/>
          <w:color w:val="009EE0"/>
          <w:sz w:val="32"/>
          <w:szCs w:val="32"/>
          <w:shd w:val="clear" w:color="auto" w:fill="009EE0"/>
        </w:rPr>
      </w:pPr>
      <w:r>
        <w:rPr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2AE97B" wp14:editId="044BD70C">
                <wp:simplePos x="0" y="0"/>
                <wp:positionH relativeFrom="margin">
                  <wp:posOffset>2193925</wp:posOffset>
                </wp:positionH>
                <wp:positionV relativeFrom="paragraph">
                  <wp:posOffset>-280493</wp:posOffset>
                </wp:positionV>
                <wp:extent cx="3827721" cy="818707"/>
                <wp:effectExtent l="0" t="0" r="0" b="63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1" cy="818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A49" w:rsidRPr="00E71A49" w:rsidRDefault="00E71A49" w:rsidP="00E71A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E71A49">
                              <w:rPr>
                                <w:b/>
                                <w:color w:val="FFFFFF" w:themeColor="background1"/>
                                <w:sz w:val="30"/>
                                <w:szCs w:val="30"/>
                                <w:lang w:val="fr-FR"/>
                              </w:rPr>
                              <w:t>ANNONCE D’UNE JOURNÉE DÉPARTEMENTALE ÉVEIL DE L’ENFANT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AE97B" id="_x0000_t202" coordsize="21600,21600" o:spt="202" path="m,l,21600r21600,l21600,xe">
                <v:stroke joinstyle="miter"/>
                <v:path gradientshapeok="t" o:connecttype="rect"/>
              </v:shapetype>
              <v:shape id="Zone de texte 36" o:spid="_x0000_s1026" type="#_x0000_t202" style="position:absolute;margin-left:172.75pt;margin-top:-22.1pt;width:301.4pt;height:64.4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W2hwIAAHAFAAAOAAAAZHJzL2Uyb0RvYy54bWysVEtv2zAMvg/YfxB0X52kj2RBnSJr0WFA&#10;0RZrhwK7KbLUGJNETWJiZ79+lGynQbdLh11sivxI8fFR5xetNWyrQqzBlXx8NOJMOQlV7Z5L/u3x&#10;+sOMs4jCVcKAUyXfqcgvFu/fnTd+riawBlOpwCiIi/PGl3yN6OdFEeVaWRGPwCtHRg3BCqRjeC6q&#10;IBqKbk0xGY3OigZC5QNIFSNprzojX+T4WiuJd1pHhcyUnHLD/A35u0rfYnEu5s9B+HUt+zTEP2Rh&#10;Re3o0n2oK4GCbUL9RyhbywARNB5JsAVoXUuVa6BqxqNX1TyshVe5FmpO9Ps2xf8XVt5u7wOrq5If&#10;n3HmhKUZfadJsUoxVC0qRnpqUuPjnLAPntDYfoKWhj3oIylT7a0ONv2pKkZ2avdu32IKxSQpj2eT&#10;6XQy5kySbTaeTUfTFKZ48fYh4mcFliWh5IFGmDsrtjcRO+gASZc5uK6NyWM0jjUlPzs+HWWHvYWC&#10;G5ewKhOiD5Mq6jLPEu6MShjjvipNDckFJEWmoro0gW0FkUhIqRzm2nNcQieUpiTe4tjjX7J6i3NX&#10;x3AzONw729pByNW/Srv6MaSsOzz1/KDuJGK7ajMT9oNdQbWjeQfo1iZ6eV3TUG5ExHsRaE9oxLT7&#10;eEcfbYCaD73E2RrCr7/pE57oS1bOGtq7ksefGxEUZ+aLI2J/HJ+cpEXNh5PT6YQO4dCyOrS4jb0E&#10;mgoRirLLYsKjGUQdwD7RE7FMt5JJOEl3lxwH8RK714CeGKmWywyi1fQCb9yDlyl0GlKi3GP7JILv&#10;eZmW4xaGDRXzV/TssMnTwXKDoOvM3dTnrqt9/2mtM/v7Jyi9G4fnjHp5KBe/AQAA//8DAFBLAwQU&#10;AAYACAAAACEAgw5K8OMAAAAKAQAADwAAAGRycy9kb3ducmV2LnhtbEyPwU7DMBBE70j8g7VI3FqH&#10;1IE0ZFNVkSokRA8tvfTmxNskIrZD7LaBr8ec4Liap5m3+WrSPbvQ6DprEB7mETAytVWdaRAO75tZ&#10;Csx5aZTsrSGEL3KwKm5vcpkpezU7uux9w0KJcZlEaL0fMs5d3ZKWbm4HMiE72VFLH86x4WqU11Cu&#10;ex5H0SPXsjNhoZUDlS3VH/uzRngtN1u5q2Kdfvfly9tpPXwejgni/d20fgbmafJ/MPzqB3UoglNl&#10;z0Y51iMsRJIEFGEmRAwsEEuRLoBVCKl4Al7k/P8LxQ8AAAD//wMAUEsBAi0AFAAGAAgAAAAhALaD&#10;OJL+AAAA4QEAABMAAAAAAAAAAAAAAAAAAAAAAFtDb250ZW50X1R5cGVzXS54bWxQSwECLQAUAAYA&#10;CAAAACEAOP0h/9YAAACUAQAACwAAAAAAAAAAAAAAAAAvAQAAX3JlbHMvLnJlbHNQSwECLQAUAAYA&#10;CAAAACEANq/ltocCAABwBQAADgAAAAAAAAAAAAAAAAAuAgAAZHJzL2Uyb0RvYy54bWxQSwECLQAU&#10;AAYACAAAACEAgw5K8OMAAAAKAQAADwAAAAAAAAAAAAAAAADhBAAAZHJzL2Rvd25yZXYueG1sUEsF&#10;BgAAAAAEAAQA8wAAAPEFAAAAAA==&#10;" filled="f" stroked="f" strokeweight=".5pt">
                <v:textbox>
                  <w:txbxContent>
                    <w:p w:rsidR="00E71A49" w:rsidRPr="00E71A49" w:rsidRDefault="00E71A49" w:rsidP="00E71A49">
                      <w:pPr>
                        <w:jc w:val="center"/>
                        <w:rPr>
                          <w:b/>
                          <w:color w:val="FFFFFF" w:themeColor="background1"/>
                          <w:sz w:val="30"/>
                          <w:szCs w:val="30"/>
                          <w:lang w:val="fr-FR"/>
                        </w:rPr>
                      </w:pPr>
                      <w:r w:rsidRPr="00E71A49">
                        <w:rPr>
                          <w:b/>
                          <w:color w:val="FFFFFF" w:themeColor="background1"/>
                          <w:sz w:val="30"/>
                          <w:szCs w:val="30"/>
                          <w:lang w:val="fr-FR"/>
                        </w:rPr>
                        <w:t>ANNONCE D’UNE JOURNÉE DÉPARTEMENTALE ÉVEIL DE L’ENFANT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6E9F">
        <w:rPr>
          <w:b/>
          <w:noProof/>
          <w:sz w:val="48"/>
          <w:szCs w:val="48"/>
          <w:lang w:val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E0582D" wp14:editId="0EA3A159">
                <wp:simplePos x="0" y="0"/>
                <wp:positionH relativeFrom="margin">
                  <wp:posOffset>2429953</wp:posOffset>
                </wp:positionH>
                <wp:positionV relativeFrom="paragraph">
                  <wp:posOffset>-306366</wp:posOffset>
                </wp:positionV>
                <wp:extent cx="3392906" cy="842210"/>
                <wp:effectExtent l="0" t="0" r="0" b="0"/>
                <wp:wrapNone/>
                <wp:docPr id="34" name="Arrondir un rectangle avec un coin diagon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2906" cy="842210"/>
                        </a:xfrm>
                        <a:prstGeom prst="round2DiagRect">
                          <a:avLst/>
                        </a:prstGeom>
                        <a:solidFill>
                          <a:srgbClr val="0092D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1A49" w:rsidRDefault="00E71A49" w:rsidP="00E71A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0582D" id="Arrondir un rectangle avec un coin diagonal 34" o:spid="_x0000_s1027" style="position:absolute;margin-left:191.35pt;margin-top:-24.1pt;width:267.15pt;height:66.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392906,842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fgpgIAAKkFAAAOAAAAZHJzL2Uyb0RvYy54bWysVNtu2zAMfR+wfxD0vjpxsq4J6hRBgw4D&#10;iq5oO/RZkaVEgCxqlHLb14+SHTfrChQY9mKLIg8vRyQvr/aNZVuFwYCr+PBswJlyEmrjVhX/8XTz&#10;6YKzEIWrhQWnKn5QgV/NPn643PmpKmENtlbIyIkL052v+DpGPy2KINeqEeEMvHKk1ICNiCTiqqhR&#10;7Mh7Y4tyMDgvdoC1R5AqBLpdtEo+y/61VjJ+1zqoyGzFKbeYv5i/y/QtZpdiukLh10Z2aYh/yKIR&#10;xlHQ3tVCRME2aP5y1RiJEEDHMwlNAVobqXINVM1w8Kqax7XwKtdC5ATf0xT+n1t5t71HZuqKj8ac&#10;OdHQG80RwdUG2cYxJAaFW1nFxFbJdCPBOFYbsQInLCMUUbjzYUqeHv09dlKgY+Jjr7FJf6qU7TPt&#10;h552tY9M0uVoNCkng3POJOkuxmU5zO9SvKA9hvhVQcPSoeIIG1eXC8rhgdLLvIvtbYgUm0BH4xQ2&#10;gDX1jbE2C7haXltkW5GaYTApF2VKniB/mFmXjB0kWKtub1Rupy5MqritMZ/iwaqEsu5BaaKTqhrm&#10;vHIjqz6qkFK5OOzCZusE0xSqB47eB3b2Cdpm1YPL98E9IkcGF3twYxzgWw5sn7Ju7Ym1k7rTMe6X&#10;++7tl1AfqKkQ2mkLXt4YerdbEeK9QBovGkRaGfE7fbSFXcWhO3G2Bvz11n2yp64nLWc7GteKh58b&#10;gYoz+83RPEyG43Ga7yyMP38pScBTzfJU4zbNNVATDGk5eZmPyT7a41EjNM+0WeYpKqmEkxS74jLi&#10;UbiO7Rqh3STVfJ7NaKa9iLfu0ctjA6RufNo/C/Rd80Zq+zs4jraYvurc1jY9jYP5JoI2ua0TxS2v&#10;HfW0D3LrdrsrLZxTOVu9bNjZbwAAAP//AwBQSwMEFAAGAAgAAAAhACtO94XgAAAACgEAAA8AAABk&#10;cnMvZG93bnJldi54bWxMj8FOwzAQRO9I/IO1SFxQ6zRE1IRsqqqCAyfU0nJ2YhNHjddR7Cbh7zEn&#10;elzt08ybYjPbjo168K0jhNUyAaapdqqlBuH4+bYQwHyQpGTnSCP8aA+b8vamkLlyE+31eAgNiyHk&#10;c4lgQuhzzn1ttJV+6XpN8fftBitDPIeGq0FOMdx2PE2SJ25lS7HByF7vjK7Ph4tF8CdxHrbTfveh&#10;Hsbq9Wjfv06mR7y/m7cvwIKewz8Mf/pRHcroVLkLKc86hEeRriOKsMhECiwSz6t1XFchiCwDXhb8&#10;ekL5CwAA//8DAFBLAQItABQABgAIAAAAIQC2gziS/gAAAOEBAAATAAAAAAAAAAAAAAAAAAAAAABb&#10;Q29udGVudF9UeXBlc10ueG1sUEsBAi0AFAAGAAgAAAAhADj9If/WAAAAlAEAAAsAAAAAAAAAAAAA&#10;AAAALwEAAF9yZWxzLy5yZWxzUEsBAi0AFAAGAAgAAAAhAIDAV+CmAgAAqQUAAA4AAAAAAAAAAAAA&#10;AAAALgIAAGRycy9lMm9Eb2MueG1sUEsBAi0AFAAGAAgAAAAhACtO94XgAAAACgEAAA8AAAAAAAAA&#10;AAAAAAAAAAUAAGRycy9kb3ducmV2LnhtbFBLBQYAAAAABAAEAPMAAAANBgAAAAA=&#10;" adj="-11796480,,5400" path="m140371,l3392906,r,l3392906,701839v,77525,-62846,140371,-140371,140371l,842210r,l,140371c,62846,62846,,140371,xe" fillcolor="#0092d2" stroked="f">
                <v:stroke joinstyle="miter"/>
                <v:formulas/>
                <v:path arrowok="t" o:connecttype="custom" o:connectlocs="140371,0;3392906,0;3392906,0;3392906,701839;3252535,842210;0,842210;0,842210;0,140371;140371,0" o:connectangles="0,0,0,0,0,0,0,0,0" textboxrect="0,0,3392906,842210"/>
                <v:textbox>
                  <w:txbxContent>
                    <w:p w:rsidR="00E71A49" w:rsidRDefault="00E71A49" w:rsidP="00E71A4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2B3C" w:rsidRDefault="009F7656">
      <w:pPr>
        <w:contextualSpacing w:val="0"/>
      </w:pPr>
      <w:r>
        <w:rPr>
          <w:sz w:val="32"/>
          <w:szCs w:val="32"/>
        </w:rPr>
        <w:br/>
      </w:r>
    </w:p>
    <w:p w:rsidR="00366751" w:rsidRDefault="00366751" w:rsidP="00E71A49">
      <w:pPr>
        <w:contextualSpacing w:val="0"/>
        <w:rPr>
          <w:sz w:val="20"/>
          <w:szCs w:val="20"/>
        </w:rPr>
      </w:pPr>
    </w:p>
    <w:p w:rsidR="00E71A49" w:rsidRPr="00E71A49" w:rsidRDefault="00E71A49" w:rsidP="00E71A49">
      <w:pPr>
        <w:contextualSpacing w:val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Cette f</w:t>
      </w:r>
      <w:r w:rsidRPr="00E71A49">
        <w:rPr>
          <w:sz w:val="20"/>
          <w:szCs w:val="20"/>
        </w:rPr>
        <w:t xml:space="preserve">iche </w:t>
      </w:r>
      <w:r>
        <w:rPr>
          <w:sz w:val="20"/>
          <w:szCs w:val="20"/>
        </w:rPr>
        <w:t>est à renvoyer à Eric Lamarque</w:t>
      </w:r>
      <w:r w:rsidRPr="00E71A49">
        <w:rPr>
          <w:sz w:val="20"/>
          <w:szCs w:val="20"/>
        </w:rPr>
        <w:t xml:space="preserve"> à eric.lamarque@fscf.asso.fr</w:t>
      </w:r>
      <w:r>
        <w:rPr>
          <w:sz w:val="20"/>
          <w:szCs w:val="20"/>
        </w:rPr>
        <w:t xml:space="preserve">. </w:t>
      </w:r>
    </w:p>
    <w:p w:rsidR="00E71A49" w:rsidRPr="00E71A49" w:rsidRDefault="00E71A49">
      <w:pPr>
        <w:contextualSpacing w:val="0"/>
        <w:rPr>
          <w:sz w:val="21"/>
          <w:szCs w:val="21"/>
        </w:rPr>
      </w:pPr>
    </w:p>
    <w:p w:rsidR="00772B3C" w:rsidRPr="00E71A49" w:rsidRDefault="009F7656">
      <w:pPr>
        <w:contextualSpacing w:val="0"/>
        <w:rPr>
          <w:b/>
          <w:sz w:val="21"/>
          <w:szCs w:val="21"/>
        </w:rPr>
      </w:pPr>
      <w:r w:rsidRPr="00E71A49">
        <w:rPr>
          <w:rFonts w:eastAsia="Nunito"/>
          <w:b/>
          <w:sz w:val="21"/>
          <w:szCs w:val="21"/>
        </w:rPr>
        <w:t>[ ]</w:t>
      </w:r>
      <w:r w:rsidRPr="00E71A49">
        <w:rPr>
          <w:b/>
          <w:sz w:val="21"/>
          <w:szCs w:val="21"/>
        </w:rPr>
        <w:t xml:space="preserve"> </w:t>
      </w:r>
      <w:r w:rsidR="00E71A49" w:rsidRPr="00E71A49">
        <w:rPr>
          <w:b/>
          <w:sz w:val="21"/>
          <w:szCs w:val="21"/>
        </w:rPr>
        <w:t>Nouvelle action</w:t>
      </w:r>
      <w:r w:rsidR="00E71A49" w:rsidRPr="00E71A49">
        <w:rPr>
          <w:b/>
          <w:sz w:val="21"/>
          <w:szCs w:val="21"/>
        </w:rPr>
        <w:tab/>
      </w:r>
      <w:r w:rsidRPr="00E71A49">
        <w:rPr>
          <w:rFonts w:eastAsia="Nunito"/>
          <w:b/>
          <w:sz w:val="21"/>
          <w:szCs w:val="21"/>
        </w:rPr>
        <w:t>[ ]</w:t>
      </w:r>
      <w:r w:rsidRPr="00E71A49">
        <w:rPr>
          <w:b/>
          <w:sz w:val="21"/>
          <w:szCs w:val="21"/>
        </w:rPr>
        <w:t xml:space="preserve"> Renouvellement</w:t>
      </w:r>
    </w:p>
    <w:p w:rsidR="00772B3C" w:rsidRPr="00E71A49" w:rsidRDefault="00772B3C">
      <w:pPr>
        <w:spacing w:line="240" w:lineRule="auto"/>
        <w:contextualSpacing w:val="0"/>
        <w:rPr>
          <w:b/>
          <w:sz w:val="21"/>
          <w:szCs w:val="21"/>
        </w:rPr>
      </w:pPr>
    </w:p>
    <w:tbl>
      <w:tblPr>
        <w:tblStyle w:val="a"/>
        <w:tblW w:w="90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2085"/>
        <w:gridCol w:w="735"/>
        <w:gridCol w:w="3510"/>
      </w:tblGrid>
      <w:tr w:rsidR="00772B3C" w:rsidRPr="00E71A49">
        <w:trPr>
          <w:trHeight w:val="420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E71A49">
            <w:pPr>
              <w:spacing w:line="240" w:lineRule="auto"/>
              <w:contextualSpacing w:val="0"/>
              <w:rPr>
                <w:b/>
                <w:sz w:val="21"/>
                <w:szCs w:val="21"/>
              </w:rPr>
            </w:pPr>
            <w:r w:rsidRPr="00E71A49">
              <w:rPr>
                <w:b/>
                <w:sz w:val="21"/>
                <w:szCs w:val="21"/>
              </w:rPr>
              <w:t>Comité d</w:t>
            </w:r>
            <w:r w:rsidR="009F7656" w:rsidRPr="00E71A49">
              <w:rPr>
                <w:b/>
                <w:sz w:val="21"/>
                <w:szCs w:val="21"/>
              </w:rPr>
              <w:t xml:space="preserve">épartemental organisateur </w:t>
            </w:r>
          </w:p>
        </w:tc>
        <w:tc>
          <w:tcPr>
            <w:tcW w:w="63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</w:tr>
      <w:tr w:rsidR="00772B3C" w:rsidRPr="00E71A49">
        <w:trPr>
          <w:trHeight w:val="420"/>
        </w:trPr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9F7656">
            <w:pPr>
              <w:spacing w:line="240" w:lineRule="auto"/>
              <w:contextualSpacing w:val="0"/>
              <w:rPr>
                <w:b/>
                <w:sz w:val="21"/>
                <w:szCs w:val="21"/>
              </w:rPr>
            </w:pPr>
            <w:r w:rsidRPr="00E71A49">
              <w:rPr>
                <w:b/>
                <w:sz w:val="21"/>
                <w:szCs w:val="21"/>
              </w:rPr>
              <w:t>Nom du correspondant</w:t>
            </w:r>
          </w:p>
        </w:tc>
        <w:tc>
          <w:tcPr>
            <w:tcW w:w="63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</w:tr>
      <w:tr w:rsidR="00772B3C" w:rsidRPr="00E71A49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9F7656">
            <w:pPr>
              <w:spacing w:line="240" w:lineRule="auto"/>
              <w:contextualSpacing w:val="0"/>
              <w:rPr>
                <w:b/>
                <w:sz w:val="21"/>
                <w:szCs w:val="21"/>
              </w:rPr>
            </w:pPr>
            <w:r w:rsidRPr="00E71A49">
              <w:rPr>
                <w:b/>
                <w:sz w:val="21"/>
                <w:szCs w:val="21"/>
              </w:rPr>
              <w:t xml:space="preserve">Téléphone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9F7656" w:rsidP="00E71A49">
            <w:pPr>
              <w:spacing w:line="240" w:lineRule="auto"/>
              <w:contextualSpacing w:val="0"/>
              <w:rPr>
                <w:b/>
                <w:sz w:val="21"/>
                <w:szCs w:val="21"/>
              </w:rPr>
            </w:pPr>
            <w:r w:rsidRPr="00E71A49">
              <w:rPr>
                <w:b/>
                <w:sz w:val="21"/>
                <w:szCs w:val="21"/>
              </w:rPr>
              <w:t>Mail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</w:tr>
    </w:tbl>
    <w:p w:rsidR="00772B3C" w:rsidRPr="00E71A49" w:rsidRDefault="00772B3C">
      <w:pPr>
        <w:spacing w:line="240" w:lineRule="auto"/>
        <w:contextualSpacing w:val="0"/>
        <w:rPr>
          <w:b/>
          <w:sz w:val="21"/>
          <w:szCs w:val="21"/>
        </w:rPr>
      </w:pPr>
    </w:p>
    <w:p w:rsidR="00772B3C" w:rsidRPr="00E71A49" w:rsidRDefault="00772B3C">
      <w:pPr>
        <w:spacing w:line="240" w:lineRule="auto"/>
        <w:contextualSpacing w:val="0"/>
        <w:rPr>
          <w:b/>
          <w:sz w:val="21"/>
          <w:szCs w:val="21"/>
        </w:rPr>
      </w:pPr>
    </w:p>
    <w:tbl>
      <w:tblPr>
        <w:tblStyle w:val="a0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6336"/>
      </w:tblGrid>
      <w:tr w:rsidR="00772B3C" w:rsidRPr="00E71A49" w:rsidTr="00E71A49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9F7656">
            <w:pPr>
              <w:contextualSpacing w:val="0"/>
              <w:rPr>
                <w:b/>
                <w:sz w:val="21"/>
                <w:szCs w:val="21"/>
              </w:rPr>
            </w:pPr>
            <w:r w:rsidRPr="00E71A49">
              <w:rPr>
                <w:b/>
                <w:sz w:val="21"/>
                <w:szCs w:val="21"/>
              </w:rPr>
              <w:t>Nom de la manifestation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</w:tr>
      <w:tr w:rsidR="00772B3C" w:rsidRPr="00E71A49" w:rsidTr="00E71A49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9F7656">
            <w:pPr>
              <w:contextualSpacing w:val="0"/>
              <w:rPr>
                <w:b/>
                <w:sz w:val="21"/>
                <w:szCs w:val="21"/>
              </w:rPr>
            </w:pPr>
            <w:r w:rsidRPr="00E71A49">
              <w:rPr>
                <w:b/>
                <w:sz w:val="21"/>
                <w:szCs w:val="21"/>
              </w:rPr>
              <w:t>Date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</w:tr>
      <w:tr w:rsidR="00772B3C" w:rsidRPr="00E71A49" w:rsidTr="00E71A49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9F7656">
            <w:pPr>
              <w:contextualSpacing w:val="0"/>
              <w:rPr>
                <w:b/>
                <w:sz w:val="21"/>
                <w:szCs w:val="21"/>
              </w:rPr>
            </w:pPr>
            <w:r w:rsidRPr="00E71A49">
              <w:rPr>
                <w:b/>
                <w:sz w:val="21"/>
                <w:szCs w:val="21"/>
              </w:rPr>
              <w:t xml:space="preserve">Lieu (adresse complète, ville, département) 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</w:tr>
      <w:tr w:rsidR="00772B3C" w:rsidRPr="00E71A49" w:rsidTr="00E71A49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9F7656">
            <w:pPr>
              <w:contextualSpacing w:val="0"/>
              <w:rPr>
                <w:b/>
                <w:sz w:val="21"/>
                <w:szCs w:val="21"/>
              </w:rPr>
            </w:pPr>
            <w:r w:rsidRPr="00E71A49">
              <w:rPr>
                <w:b/>
                <w:sz w:val="21"/>
                <w:szCs w:val="21"/>
              </w:rPr>
              <w:t>Nom du gymnase / salle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</w:tr>
      <w:tr w:rsidR="00772B3C" w:rsidRPr="00E71A49" w:rsidTr="00E71A49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9F7656">
            <w:pPr>
              <w:contextualSpacing w:val="0"/>
              <w:rPr>
                <w:b/>
                <w:sz w:val="21"/>
                <w:szCs w:val="21"/>
              </w:rPr>
            </w:pPr>
            <w:r w:rsidRPr="00E71A49">
              <w:rPr>
                <w:b/>
                <w:sz w:val="21"/>
                <w:szCs w:val="21"/>
              </w:rPr>
              <w:t xml:space="preserve">Horaires 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9F7656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E71A49">
              <w:rPr>
                <w:sz w:val="21"/>
                <w:szCs w:val="21"/>
              </w:rPr>
              <w:t>Accueil des enfants : _ _ h _ _</w:t>
            </w:r>
          </w:p>
          <w:p w:rsidR="00772B3C" w:rsidRPr="00E71A49" w:rsidRDefault="009F7656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E71A49">
              <w:rPr>
                <w:sz w:val="21"/>
                <w:szCs w:val="21"/>
              </w:rPr>
              <w:t>Début des ateliers : _ _ h _ _</w:t>
            </w:r>
          </w:p>
          <w:p w:rsidR="00772B3C" w:rsidRPr="00E71A49" w:rsidRDefault="009F7656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E71A49">
              <w:rPr>
                <w:sz w:val="21"/>
                <w:szCs w:val="21"/>
              </w:rPr>
              <w:t>Remise des récompenses : _ _ h _ _ (le cas échéant)</w:t>
            </w:r>
          </w:p>
          <w:p w:rsidR="00772B3C" w:rsidRPr="00E71A49" w:rsidRDefault="009F7656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E71A49">
              <w:rPr>
                <w:sz w:val="21"/>
                <w:szCs w:val="21"/>
              </w:rPr>
              <w:t>Clôture de la Journée : _ _ h _ _</w:t>
            </w:r>
          </w:p>
        </w:tc>
      </w:tr>
      <w:tr w:rsidR="00772B3C" w:rsidRPr="00E71A49" w:rsidTr="00E71A49">
        <w:trPr>
          <w:trHeight w:val="440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9F7656">
            <w:pPr>
              <w:contextualSpacing w:val="0"/>
              <w:rPr>
                <w:b/>
                <w:sz w:val="21"/>
                <w:szCs w:val="21"/>
              </w:rPr>
            </w:pPr>
            <w:r w:rsidRPr="00E71A49">
              <w:rPr>
                <w:b/>
                <w:sz w:val="21"/>
                <w:szCs w:val="21"/>
              </w:rPr>
              <w:t>Thème (le cas échéant)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sz w:val="21"/>
                <w:szCs w:val="21"/>
              </w:rPr>
            </w:pPr>
          </w:p>
        </w:tc>
      </w:tr>
      <w:tr w:rsidR="00772B3C" w:rsidRPr="00E71A49" w:rsidTr="00E71A49">
        <w:trPr>
          <w:trHeight w:val="440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9F7656">
            <w:pPr>
              <w:contextualSpacing w:val="0"/>
              <w:rPr>
                <w:b/>
                <w:sz w:val="21"/>
                <w:szCs w:val="21"/>
              </w:rPr>
            </w:pPr>
            <w:r w:rsidRPr="00E71A49">
              <w:rPr>
                <w:b/>
                <w:sz w:val="21"/>
                <w:szCs w:val="21"/>
              </w:rPr>
              <w:t>Nombre de participants (estimation)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9F7656">
            <w:pPr>
              <w:contextualSpacing w:val="0"/>
              <w:rPr>
                <w:b/>
                <w:sz w:val="21"/>
                <w:szCs w:val="21"/>
              </w:rPr>
            </w:pPr>
            <w:r w:rsidRPr="00E71A49">
              <w:rPr>
                <w:sz w:val="21"/>
                <w:szCs w:val="21"/>
              </w:rPr>
              <w:t>_ _ _ enfants / _ _ _ accompagnateurs</w:t>
            </w:r>
          </w:p>
        </w:tc>
      </w:tr>
      <w:tr w:rsidR="00772B3C" w:rsidRPr="00E71A49" w:rsidTr="00E71A49">
        <w:trPr>
          <w:trHeight w:val="440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9F7656">
            <w:pPr>
              <w:contextualSpacing w:val="0"/>
              <w:rPr>
                <w:b/>
                <w:sz w:val="21"/>
                <w:szCs w:val="21"/>
              </w:rPr>
            </w:pPr>
            <w:r w:rsidRPr="00E71A49">
              <w:rPr>
                <w:b/>
                <w:sz w:val="21"/>
                <w:szCs w:val="21"/>
              </w:rPr>
              <w:t>Associations et Structures participantes et/ou envisagées</w:t>
            </w:r>
          </w:p>
        </w:tc>
        <w:tc>
          <w:tcPr>
            <w:tcW w:w="6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2B3C" w:rsidRPr="00E71A49" w:rsidRDefault="00772B3C">
            <w:pPr>
              <w:contextualSpacing w:val="0"/>
              <w:rPr>
                <w:sz w:val="21"/>
                <w:szCs w:val="21"/>
              </w:rPr>
            </w:pPr>
          </w:p>
          <w:p w:rsidR="00772B3C" w:rsidRPr="00E71A49" w:rsidRDefault="00772B3C">
            <w:pPr>
              <w:contextualSpacing w:val="0"/>
              <w:rPr>
                <w:sz w:val="21"/>
                <w:szCs w:val="21"/>
              </w:rPr>
            </w:pPr>
          </w:p>
          <w:p w:rsidR="00772B3C" w:rsidRPr="00E71A49" w:rsidRDefault="00772B3C">
            <w:pPr>
              <w:contextualSpacing w:val="0"/>
              <w:rPr>
                <w:sz w:val="21"/>
                <w:szCs w:val="21"/>
              </w:rPr>
            </w:pPr>
          </w:p>
          <w:p w:rsidR="00772B3C" w:rsidRPr="00E71A49" w:rsidRDefault="00772B3C">
            <w:pPr>
              <w:contextualSpacing w:val="0"/>
              <w:rPr>
                <w:sz w:val="21"/>
                <w:szCs w:val="21"/>
              </w:rPr>
            </w:pPr>
          </w:p>
        </w:tc>
      </w:tr>
    </w:tbl>
    <w:p w:rsidR="00772B3C" w:rsidRPr="00E71A49" w:rsidRDefault="00772B3C">
      <w:pPr>
        <w:contextualSpacing w:val="0"/>
        <w:rPr>
          <w:sz w:val="21"/>
          <w:szCs w:val="21"/>
        </w:rPr>
      </w:pPr>
    </w:p>
    <w:p w:rsidR="00772B3C" w:rsidRPr="00E71A49" w:rsidRDefault="009F7656">
      <w:pPr>
        <w:contextualSpacing w:val="0"/>
        <w:rPr>
          <w:sz w:val="21"/>
          <w:szCs w:val="21"/>
        </w:rPr>
      </w:pPr>
      <w:r w:rsidRPr="00E71A49">
        <w:rPr>
          <w:b/>
          <w:sz w:val="21"/>
          <w:szCs w:val="21"/>
        </w:rPr>
        <w:t xml:space="preserve">Présentation de la Journée </w:t>
      </w:r>
    </w:p>
    <w:tbl>
      <w:tblPr>
        <w:tblStyle w:val="a1"/>
        <w:tblW w:w="907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772B3C" w:rsidRPr="00E71A49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  <w:p w:rsidR="00772B3C" w:rsidRPr="00E71A49" w:rsidRDefault="00772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sz w:val="21"/>
                <w:szCs w:val="21"/>
              </w:rPr>
            </w:pPr>
          </w:p>
        </w:tc>
      </w:tr>
    </w:tbl>
    <w:p w:rsidR="00772B3C" w:rsidRPr="00E71A49" w:rsidRDefault="00E71A49" w:rsidP="00E71A49">
      <w:pPr>
        <w:contextualSpacing w:val="0"/>
        <w:rPr>
          <w:sz w:val="21"/>
          <w:szCs w:val="21"/>
        </w:rPr>
      </w:pPr>
      <w:r>
        <w:t xml:space="preserve"> </w:t>
      </w:r>
    </w:p>
    <w:sectPr w:rsidR="00772B3C" w:rsidRPr="00E71A49">
      <w:headerReference w:type="default" r:id="rId7"/>
      <w:pgSz w:w="11906" w:h="16838"/>
      <w:pgMar w:top="1417" w:right="1417" w:bottom="850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A49" w:rsidRDefault="00E71A49" w:rsidP="00E71A49">
      <w:pPr>
        <w:spacing w:line="240" w:lineRule="auto"/>
      </w:pPr>
      <w:r>
        <w:separator/>
      </w:r>
    </w:p>
  </w:endnote>
  <w:endnote w:type="continuationSeparator" w:id="0">
    <w:p w:rsidR="00E71A49" w:rsidRDefault="00E71A49" w:rsidP="00E71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A49" w:rsidRDefault="00E71A49" w:rsidP="00E71A49">
      <w:pPr>
        <w:spacing w:line="240" w:lineRule="auto"/>
      </w:pPr>
      <w:r>
        <w:separator/>
      </w:r>
    </w:p>
  </w:footnote>
  <w:footnote w:type="continuationSeparator" w:id="0">
    <w:p w:rsidR="00E71A49" w:rsidRDefault="00E71A49" w:rsidP="00E71A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49" w:rsidRDefault="00E71A49">
    <w:pPr>
      <w:pStyle w:val="En-tte"/>
    </w:pPr>
    <w:r w:rsidRPr="00786E9F">
      <w:rPr>
        <w:b/>
        <w:noProof/>
        <w:sz w:val="48"/>
        <w:szCs w:val="48"/>
        <w:lang w:val="fr-FR"/>
      </w:rPr>
      <w:drawing>
        <wp:anchor distT="0" distB="0" distL="114300" distR="114300" simplePos="0" relativeHeight="251649536" behindDoc="0" locked="0" layoutInCell="1" allowOverlap="1" wp14:anchorId="33B2126A" wp14:editId="51793C15">
          <wp:simplePos x="0" y="0"/>
          <wp:positionH relativeFrom="column">
            <wp:posOffset>-590550</wp:posOffset>
          </wp:positionH>
          <wp:positionV relativeFrom="paragraph">
            <wp:posOffset>438150</wp:posOffset>
          </wp:positionV>
          <wp:extent cx="1764665" cy="1030605"/>
          <wp:effectExtent l="0" t="0" r="0" b="10795"/>
          <wp:wrapNone/>
          <wp:docPr id="11" name="Image 11" descr="Macintosh HD:Users:Manon:Desktop:IDENTITE VISUELLE:LOGOS:FSCF-LOGO-PANT - copi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on:Desktop:IDENTITE VISUELLE:LOGOS:FSCF-LOGO-PANT - copi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63ABD"/>
    <w:multiLevelType w:val="multilevel"/>
    <w:tmpl w:val="59AEED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3C"/>
    <w:rsid w:val="00366751"/>
    <w:rsid w:val="00772B3C"/>
    <w:rsid w:val="009F7656"/>
    <w:rsid w:val="00E7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8F7FA-D0A0-4E91-9111-1624F38A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71A4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A49"/>
  </w:style>
  <w:style w:type="paragraph" w:styleId="Pieddepage">
    <w:name w:val="footer"/>
    <w:basedOn w:val="Normal"/>
    <w:link w:val="PieddepageCar"/>
    <w:uiPriority w:val="99"/>
    <w:unhideWhenUsed/>
    <w:rsid w:val="00E71A4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A49"/>
  </w:style>
  <w:style w:type="character" w:styleId="Lienhypertexte">
    <w:name w:val="Hyperlink"/>
    <w:basedOn w:val="Policepardfaut"/>
    <w:uiPriority w:val="99"/>
    <w:unhideWhenUsed/>
    <w:rsid w:val="00E71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553</Characters>
  <Application>Microsoft Office Word</Application>
  <DocSecurity>0</DocSecurity>
  <Lines>69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LAMARQUE</dc:creator>
  <cp:lastModifiedBy>Josephine LHOPITAULT</cp:lastModifiedBy>
  <cp:revision>3</cp:revision>
  <dcterms:created xsi:type="dcterms:W3CDTF">2018-12-21T10:35:00Z</dcterms:created>
  <dcterms:modified xsi:type="dcterms:W3CDTF">2018-12-21T10:40:00Z</dcterms:modified>
</cp:coreProperties>
</file>