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A5D0" w14:textId="77777777" w:rsidR="007B1C5F" w:rsidRDefault="007B1C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1"/>
        <w:tblW w:w="104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3"/>
        <w:gridCol w:w="8341"/>
      </w:tblGrid>
      <w:tr w:rsidR="007B1C5F" w14:paraId="52D6360B" w14:textId="77777777">
        <w:tc>
          <w:tcPr>
            <w:tcW w:w="2073" w:type="dxa"/>
            <w:vAlign w:val="center"/>
          </w:tcPr>
          <w:p w14:paraId="13F5F80E" w14:textId="77777777" w:rsidR="007B1C5F" w:rsidRDefault="000019C1">
            <w:r>
              <w:rPr>
                <w:noProof/>
              </w:rPr>
              <w:drawing>
                <wp:inline distT="0" distB="0" distL="114300" distR="114300" wp14:anchorId="2EA54C2A" wp14:editId="1667AB38">
                  <wp:extent cx="1227455" cy="10001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  <w:vAlign w:val="center"/>
          </w:tcPr>
          <w:p w14:paraId="04795B04" w14:textId="72576BB2" w:rsidR="00FD4DAA" w:rsidRPr="004260A2" w:rsidRDefault="007F25F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Découverte de la Basilique d’Argenteuil</w:t>
            </w:r>
          </w:p>
          <w:p w14:paraId="15EF6813" w14:textId="44270BDF" w:rsidR="007B1C5F" w:rsidRDefault="000019C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Samedi </w:t>
            </w:r>
            <w:r w:rsidR="007F25F4">
              <w:rPr>
                <w:sz w:val="36"/>
                <w:szCs w:val="36"/>
              </w:rPr>
              <w:t>29 janvier 2022</w:t>
            </w:r>
          </w:p>
          <w:p w14:paraId="1C786C0F" w14:textId="619E9CAA" w:rsidR="007B1C5F" w:rsidRDefault="000019C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–</w:t>
            </w:r>
            <w:r w:rsidR="007F25F4">
              <w:rPr>
                <w:sz w:val="36"/>
                <w:szCs w:val="36"/>
              </w:rPr>
              <w:t>Argenteuil (95)</w:t>
            </w:r>
            <w:r w:rsidR="007722CE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</w:p>
        </w:tc>
      </w:tr>
    </w:tbl>
    <w:p w14:paraId="7EE41F7B" w14:textId="77777777" w:rsidR="007B1C5F" w:rsidRDefault="007B1C5F">
      <w:pPr>
        <w:ind w:right="-8"/>
        <w:rPr>
          <w:sz w:val="24"/>
          <w:szCs w:val="24"/>
        </w:rPr>
      </w:pPr>
    </w:p>
    <w:p w14:paraId="1098A992" w14:textId="77777777" w:rsidR="007B1C5F" w:rsidRDefault="007B1C5F">
      <w:pPr>
        <w:ind w:right="-8"/>
        <w:rPr>
          <w:sz w:val="24"/>
          <w:szCs w:val="24"/>
        </w:rPr>
      </w:pPr>
    </w:p>
    <w:p w14:paraId="4BAE117E" w14:textId="77777777" w:rsidR="007B1C5F" w:rsidRDefault="000019C1">
      <w:pPr>
        <w:shd w:val="clear" w:color="auto" w:fill="C0C0C0"/>
        <w:ind w:right="-8" w:firstLine="142"/>
        <w:jc w:val="center"/>
        <w:rPr>
          <w:sz w:val="36"/>
          <w:szCs w:val="36"/>
        </w:rPr>
      </w:pPr>
      <w:r>
        <w:rPr>
          <w:b/>
          <w:sz w:val="36"/>
          <w:szCs w:val="36"/>
        </w:rPr>
        <w:t>Fiche d’inscription</w:t>
      </w:r>
    </w:p>
    <w:p w14:paraId="6FE1E53D" w14:textId="77777777" w:rsidR="007B1C5F" w:rsidRDefault="007B1C5F">
      <w:pPr>
        <w:pBdr>
          <w:top w:val="nil"/>
          <w:left w:val="nil"/>
          <w:bottom w:val="nil"/>
          <w:right w:val="nil"/>
          <w:between w:val="nil"/>
        </w:pBdr>
        <w:ind w:right="-8"/>
        <w:rPr>
          <w:color w:val="000000"/>
          <w:sz w:val="24"/>
          <w:szCs w:val="24"/>
        </w:rPr>
      </w:pPr>
    </w:p>
    <w:p w14:paraId="48244687" w14:textId="3331A29E" w:rsidR="007B1C5F" w:rsidRDefault="000019C1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A retourner avant le </w:t>
      </w:r>
      <w:r w:rsidR="007F25F4">
        <w:rPr>
          <w:b/>
          <w:color w:val="C00000"/>
          <w:sz w:val="28"/>
          <w:szCs w:val="28"/>
        </w:rPr>
        <w:t>lundi 24</w:t>
      </w:r>
      <w:r w:rsidR="007722CE" w:rsidRPr="005C0D0E">
        <w:rPr>
          <w:b/>
          <w:color w:val="C00000"/>
          <w:sz w:val="28"/>
          <w:szCs w:val="28"/>
        </w:rPr>
        <w:t xml:space="preserve"> </w:t>
      </w:r>
      <w:r w:rsidR="007F25F4">
        <w:rPr>
          <w:b/>
          <w:color w:val="C00000"/>
          <w:sz w:val="28"/>
          <w:szCs w:val="28"/>
        </w:rPr>
        <w:t>janvier</w:t>
      </w:r>
      <w:r w:rsidRPr="005C0D0E">
        <w:rPr>
          <w:b/>
          <w:color w:val="C00000"/>
          <w:sz w:val="28"/>
          <w:szCs w:val="28"/>
        </w:rPr>
        <w:t xml:space="preserve"> 202</w:t>
      </w:r>
      <w:r w:rsidR="007F25F4">
        <w:rPr>
          <w:b/>
          <w:color w:val="C00000"/>
          <w:sz w:val="28"/>
          <w:szCs w:val="28"/>
        </w:rPr>
        <w:t>2</w:t>
      </w:r>
      <w:r>
        <w:rPr>
          <w:b/>
          <w:color w:val="C00000"/>
          <w:sz w:val="28"/>
          <w:szCs w:val="28"/>
        </w:rPr>
        <w:t xml:space="preserve"> par mail à </w:t>
      </w:r>
      <w:r w:rsidR="007722CE">
        <w:rPr>
          <w:b/>
          <w:color w:val="C00000"/>
          <w:sz w:val="28"/>
          <w:szCs w:val="28"/>
        </w:rPr>
        <w:br/>
      </w:r>
      <w:hyperlink r:id="rId11" w:history="1">
        <w:r w:rsidR="007F25F4" w:rsidRPr="00BD7122">
          <w:rPr>
            <w:rStyle w:val="Lienhypertexte"/>
            <w:b/>
            <w:sz w:val="28"/>
            <w:szCs w:val="28"/>
          </w:rPr>
          <w:t>developpement@fscf-cridf.com</w:t>
        </w:r>
      </w:hyperlink>
    </w:p>
    <w:p w14:paraId="32B27C24" w14:textId="77777777" w:rsidR="007B1C5F" w:rsidRDefault="007B1C5F">
      <w:pPr>
        <w:tabs>
          <w:tab w:val="left" w:pos="10206"/>
        </w:tabs>
        <w:rPr>
          <w:sz w:val="24"/>
          <w:szCs w:val="24"/>
        </w:rPr>
      </w:pPr>
    </w:p>
    <w:p w14:paraId="0451356B" w14:textId="11DD414B" w:rsidR="007B1C5F" w:rsidRDefault="000019C1">
      <w:pPr>
        <w:tabs>
          <w:tab w:val="left" w:pos="4820"/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……………………………………………………………</w:t>
      </w:r>
      <w:r>
        <w:rPr>
          <w:sz w:val="24"/>
          <w:szCs w:val="24"/>
        </w:rPr>
        <w:tab/>
        <w:t xml:space="preserve">Prénom : …………………………………………………………… </w:t>
      </w:r>
    </w:p>
    <w:p w14:paraId="3A7AF029" w14:textId="23978B37" w:rsidR="007B1C5F" w:rsidRDefault="000019C1">
      <w:pPr>
        <w:tabs>
          <w:tab w:val="left" w:pos="4820"/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Téléphone (portable) : ……………………………</w:t>
      </w:r>
      <w:r w:rsidR="00767FB2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Email : ……………………………………………………………….</w:t>
      </w:r>
    </w:p>
    <w:p w14:paraId="195C27C5" w14:textId="7FE48FEC" w:rsidR="007B1C5F" w:rsidRDefault="000019C1">
      <w:pPr>
        <w:tabs>
          <w:tab w:val="left" w:pos="4820"/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…………………………………………………………………………………………………………………………………………</w:t>
      </w:r>
    </w:p>
    <w:p w14:paraId="7F6E5FFE" w14:textId="0D8D5709" w:rsidR="007B1C5F" w:rsidRDefault="000019C1">
      <w:pPr>
        <w:tabs>
          <w:tab w:val="left" w:pos="4820"/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Code Postal : …………………………………………………</w:t>
      </w:r>
      <w:r>
        <w:rPr>
          <w:sz w:val="24"/>
          <w:szCs w:val="24"/>
        </w:rPr>
        <w:tab/>
        <w:t>Ville : …………………………………………………………………</w:t>
      </w:r>
    </w:p>
    <w:p w14:paraId="486592A7" w14:textId="77777777" w:rsidR="007B1C5F" w:rsidRDefault="000019C1">
      <w:pPr>
        <w:pBdr>
          <w:top w:val="nil"/>
          <w:left w:val="nil"/>
          <w:bottom w:val="nil"/>
          <w:right w:val="nil"/>
          <w:between w:val="nil"/>
        </w:pBdr>
        <w:spacing w:before="2"/>
        <w:ind w:right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(A remplir si licencié FSCF)</w:t>
      </w:r>
    </w:p>
    <w:p w14:paraId="5875DCDD" w14:textId="0A96F7A1" w:rsidR="007B1C5F" w:rsidRDefault="000019C1">
      <w:pPr>
        <w:tabs>
          <w:tab w:val="left" w:pos="4820"/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N° de licence : ………………………………………………</w:t>
      </w:r>
      <w:r>
        <w:rPr>
          <w:sz w:val="24"/>
          <w:szCs w:val="24"/>
        </w:rPr>
        <w:tab/>
        <w:t>Association : …………………………………………………….</w:t>
      </w:r>
    </w:p>
    <w:p w14:paraId="3CA6FAE7" w14:textId="544DEF4F" w:rsidR="007B1C5F" w:rsidRDefault="000019C1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Tarif</w:t>
      </w:r>
      <w:r>
        <w:rPr>
          <w:b/>
          <w:color w:val="000000"/>
          <w:sz w:val="24"/>
          <w:szCs w:val="24"/>
        </w:rPr>
        <w:t> :</w:t>
      </w:r>
      <w:r w:rsidR="007F25F4">
        <w:rPr>
          <w:b/>
          <w:color w:val="000000"/>
          <w:sz w:val="24"/>
          <w:szCs w:val="24"/>
        </w:rPr>
        <w:t xml:space="preserve"> </w:t>
      </w:r>
      <w:r w:rsidR="007F25F4">
        <w:rPr>
          <w:b/>
          <w:color w:val="000000"/>
          <w:sz w:val="24"/>
          <w:szCs w:val="24"/>
        </w:rPr>
        <w:br/>
      </w:r>
      <w:r w:rsidR="007F25F4" w:rsidRPr="007F25F4">
        <w:rPr>
          <w:bCs/>
          <w:color w:val="000000"/>
          <w:sz w:val="24"/>
          <w:szCs w:val="24"/>
        </w:rPr>
        <w:t>licencié FSCF : 5€</w:t>
      </w:r>
      <w:r w:rsidR="007F25F4" w:rsidRPr="007F25F4">
        <w:rPr>
          <w:bCs/>
          <w:color w:val="000000"/>
          <w:sz w:val="24"/>
          <w:szCs w:val="24"/>
        </w:rPr>
        <w:br/>
        <w:t>non licencié FSCF : 10€</w:t>
      </w:r>
    </w:p>
    <w:p w14:paraId="1012926D" w14:textId="77777777" w:rsidR="00F14520" w:rsidRDefault="00F14520">
      <w:pPr>
        <w:tabs>
          <w:tab w:val="left" w:pos="1859"/>
        </w:tabs>
        <w:rPr>
          <w:sz w:val="24"/>
          <w:szCs w:val="24"/>
        </w:rPr>
      </w:pPr>
    </w:p>
    <w:p w14:paraId="58A7EDF1" w14:textId="4F9DAC41" w:rsidR="007B1C5F" w:rsidRDefault="000019C1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Organisation </w:t>
      </w:r>
      <w:r w:rsidR="007F25F4">
        <w:rPr>
          <w:b/>
          <w:sz w:val="24"/>
          <w:szCs w:val="24"/>
          <w:u w:val="single"/>
        </w:rPr>
        <w:t>de la matinée</w:t>
      </w:r>
    </w:p>
    <w:p w14:paraId="3D600CF2" w14:textId="77777777" w:rsidR="007B1C5F" w:rsidRDefault="007B1C5F">
      <w:pPr>
        <w:rPr>
          <w:sz w:val="24"/>
          <w:szCs w:val="24"/>
        </w:rPr>
      </w:pPr>
    </w:p>
    <w:p w14:paraId="0EB310E2" w14:textId="28C43C72" w:rsidR="00F14520" w:rsidRDefault="007F25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Rendez-vous 9h45 pour un début de visite à 10h00</w:t>
      </w:r>
    </w:p>
    <w:p w14:paraId="0B4FA9B9" w14:textId="29B9A414" w:rsidR="007F25F4" w:rsidRDefault="007F25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Visite de la basilique et de ses alentours</w:t>
      </w:r>
      <w:r w:rsidR="00BA1E57">
        <w:rPr>
          <w:sz w:val="24"/>
          <w:szCs w:val="24"/>
        </w:rPr>
        <w:t xml:space="preserve"> (environ 2h30)</w:t>
      </w:r>
    </w:p>
    <w:p w14:paraId="4FF3395D" w14:textId="77777777" w:rsidR="007B1C5F" w:rsidRDefault="007B1C5F">
      <w:pPr>
        <w:rPr>
          <w:sz w:val="24"/>
          <w:szCs w:val="24"/>
        </w:rPr>
      </w:pPr>
    </w:p>
    <w:p w14:paraId="410F4F25" w14:textId="51D27A5F" w:rsidR="007B1C5F" w:rsidRDefault="000019C1">
      <w:pPr>
        <w:rPr>
          <w:sz w:val="24"/>
          <w:szCs w:val="24"/>
        </w:rPr>
      </w:pPr>
      <w:r>
        <w:rPr>
          <w:sz w:val="24"/>
          <w:szCs w:val="24"/>
        </w:rPr>
        <w:t>Je soussigné(e) ………………………………………. m’engage à respecter l’environnement et tous les lieux traversés au cours de la journée.</w:t>
      </w:r>
    </w:p>
    <w:p w14:paraId="12AD5D1D" w14:textId="1A42E7E2" w:rsidR="000019C1" w:rsidRDefault="00FD4DA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2205385" wp14:editId="4E65463E">
                <wp:simplePos x="0" y="0"/>
                <wp:positionH relativeFrom="column">
                  <wp:posOffset>-56515</wp:posOffset>
                </wp:positionH>
                <wp:positionV relativeFrom="paragraph">
                  <wp:posOffset>184785</wp:posOffset>
                </wp:positionV>
                <wp:extent cx="6059170" cy="832485"/>
                <wp:effectExtent l="19050" t="19050" r="17780" b="24765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0ECF" w14:textId="77777777" w:rsidR="007B1C5F" w:rsidRDefault="000019C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6118697" w:rsidDel="FFFFFFFF">
                              <w:rPr>
                                <w:position w:val="-1"/>
                                <w:sz w:val="24"/>
                                <w:szCs w:val="24"/>
                                <w:u w:val="single"/>
                              </w:rPr>
                              <w:t xml:space="preserve">SIGNATURE du PARTICIPANT :   </w:t>
                            </w:r>
                          </w:p>
                          <w:p w14:paraId="5A7D1209" w14:textId="77777777" w:rsidR="007B1C5F" w:rsidRDefault="007B1C5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B29C069" w14:textId="77777777" w:rsidR="007B1C5F" w:rsidRDefault="007B1C5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0538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.45pt;margin-top:14.55pt;width:477.1pt;height:65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" strokeweight="2.5pt">
                <v:textbox>
                  <w:txbxContent>
                    <w:p w14:paraId="6E980ECF" w14:textId="77777777" w:rsidR="007B1C5F" w:rsidRDefault="000019C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4"/>
                          <w:szCs w:val="24"/>
                          <w:u w:val="single"/>
                        </w:rPr>
                      </w:pPr>
                      <w:r w:rsidRPr="06118697" w:rsidDel="FFFFFFFF">
                        <w:rPr>
                          <w:position w:val="-1"/>
                          <w:sz w:val="24"/>
                          <w:szCs w:val="24"/>
                          <w:u w:val="single"/>
                        </w:rPr>
                        <w:t xml:space="preserve">SIGNATURE du PARTICIPANT :   </w:t>
                      </w:r>
                    </w:p>
                    <w:p w14:paraId="5A7D1209" w14:textId="77777777" w:rsidR="007B1C5F" w:rsidRDefault="007B1C5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B29C069" w14:textId="77777777" w:rsidR="007B1C5F" w:rsidRDefault="007B1C5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5C289E" w14:textId="50424AF8" w:rsidR="007B1C5F" w:rsidRDefault="000019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8EF7A4" w14:textId="77777777" w:rsidR="007B1C5F" w:rsidRDefault="000019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BEF191" w14:textId="77777777" w:rsidR="007B1C5F" w:rsidRDefault="007B1C5F">
      <w:pPr>
        <w:rPr>
          <w:sz w:val="24"/>
          <w:szCs w:val="24"/>
        </w:rPr>
      </w:pPr>
    </w:p>
    <w:p w14:paraId="0D30157B" w14:textId="1FA4953C" w:rsidR="007B1C5F" w:rsidRDefault="007B1C5F">
      <w:pPr>
        <w:rPr>
          <w:sz w:val="24"/>
          <w:szCs w:val="24"/>
        </w:rPr>
      </w:pPr>
    </w:p>
    <w:p w14:paraId="03CE1857" w14:textId="77777777" w:rsidR="000019C1" w:rsidRDefault="000019C1">
      <w:pPr>
        <w:rPr>
          <w:sz w:val="24"/>
          <w:szCs w:val="24"/>
        </w:rPr>
      </w:pPr>
    </w:p>
    <w:p w14:paraId="08B4D24C" w14:textId="397BCC7B" w:rsidR="007B1C5F" w:rsidRPr="00054555" w:rsidRDefault="000019C1">
      <w:pPr>
        <w:numPr>
          <w:ilvl w:val="0"/>
          <w:numId w:val="2"/>
        </w:numPr>
        <w:rPr>
          <w:sz w:val="28"/>
          <w:szCs w:val="28"/>
        </w:rPr>
      </w:pPr>
      <w:r>
        <w:t xml:space="preserve">Je note qu’en cas de </w:t>
      </w:r>
      <w:r>
        <w:rPr>
          <w:b/>
        </w:rPr>
        <w:t>désistement</w:t>
      </w:r>
      <w:r>
        <w:t xml:space="preserve">, le secrétariat du Comité Régional doit être prévenu par courrier ou courriel. </w:t>
      </w:r>
      <w:r w:rsidR="00054555" w:rsidRPr="00054555">
        <w:t>Si le désistement intervient jusqu’à 10</w:t>
      </w:r>
      <w:r w:rsidR="00054555" w:rsidRPr="00054555">
        <w:rPr>
          <w:rStyle w:val="lev"/>
        </w:rPr>
        <w:t xml:space="preserve"> jours avant la visite « Découverte de la Basilique d’Argenteuil », vous serez remboursés ou le chèque vous sera retourné. Le Comité retient la totalité s’il intervient moins de 10 jours avant.</w:t>
      </w:r>
    </w:p>
    <w:p w14:paraId="20E65AB2" w14:textId="73C7D73F" w:rsidR="00054555" w:rsidRDefault="000019C1" w:rsidP="00054555">
      <w:pPr>
        <w:numPr>
          <w:ilvl w:val="0"/>
          <w:numId w:val="2"/>
        </w:numPr>
      </w:pPr>
      <w:r>
        <w:t xml:space="preserve">Le Comité Régional Ile de France se réserve le droit d’annuler </w:t>
      </w:r>
      <w:r w:rsidR="00F11617">
        <w:t>cette sortie</w:t>
      </w:r>
      <w:r>
        <w:t xml:space="preserve"> si le nombre d’inscrits est insuffisant ou en cas de force majeure</w:t>
      </w:r>
      <w:r w:rsidR="00054555">
        <w:t xml:space="preserve">. </w:t>
      </w:r>
    </w:p>
    <w:p w14:paraId="698D81F8" w14:textId="148873E3" w:rsidR="000019C1" w:rsidRDefault="000019C1">
      <w:pPr>
        <w:jc w:val="both"/>
        <w:rPr>
          <w:sz w:val="18"/>
          <w:szCs w:val="18"/>
        </w:rPr>
      </w:pPr>
    </w:p>
    <w:p w14:paraId="1B2F5C5D" w14:textId="594078D9" w:rsidR="007B1C5F" w:rsidRPr="00FD4DAA" w:rsidRDefault="000019C1">
      <w:pPr>
        <w:jc w:val="both"/>
        <w:rPr>
          <w:sz w:val="16"/>
          <w:szCs w:val="16"/>
        </w:rPr>
      </w:pPr>
      <w:r w:rsidRPr="00FD4DAA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F11617">
        <w:rPr>
          <w:sz w:val="16"/>
          <w:szCs w:val="16"/>
        </w:rPr>
        <w:t xml:space="preserve">au Comité </w:t>
      </w:r>
      <w:r w:rsidRPr="00FD4DAA">
        <w:rPr>
          <w:sz w:val="16"/>
          <w:szCs w:val="16"/>
        </w:rPr>
        <w:t>Régional d'Ile-de-France FSCF qui s'engage à ne faire aucune exploitation commerciale de vos données personnelles.</w:t>
      </w:r>
    </w:p>
    <w:p w14:paraId="02F712B6" w14:textId="77777777" w:rsidR="007B1C5F" w:rsidRPr="00FD4DAA" w:rsidRDefault="000019C1">
      <w:pPr>
        <w:jc w:val="both"/>
        <w:rPr>
          <w:sz w:val="16"/>
          <w:szCs w:val="16"/>
        </w:rPr>
      </w:pPr>
      <w:r w:rsidRPr="00FD4DAA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</w:p>
    <w:p w14:paraId="5B958910" w14:textId="77777777" w:rsidR="007B1C5F" w:rsidRPr="00FD4DAA" w:rsidRDefault="000019C1">
      <w:pPr>
        <w:jc w:val="both"/>
        <w:rPr>
          <w:b/>
          <w:bCs/>
          <w:sz w:val="16"/>
          <w:szCs w:val="16"/>
        </w:rPr>
      </w:pPr>
      <w:r w:rsidRPr="00FD4DAA">
        <w:rPr>
          <w:sz w:val="16"/>
          <w:szCs w:val="16"/>
        </w:rPr>
        <w:t xml:space="preserve">Vous pouvez exercer ce droit en nous envoyant un courrier à l'adresse suivante : </w:t>
      </w:r>
      <w:r w:rsidRPr="00FD4DAA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</w:p>
    <w:p w14:paraId="7964E4AA" w14:textId="3D6F4481" w:rsidR="007B1C5F" w:rsidRPr="00FD4DAA" w:rsidRDefault="000019C1" w:rsidP="000019C1">
      <w:pPr>
        <w:jc w:val="both"/>
        <w:rPr>
          <w:sz w:val="16"/>
          <w:szCs w:val="16"/>
        </w:rPr>
      </w:pPr>
      <w:r w:rsidRPr="00FD4DAA">
        <w:rPr>
          <w:sz w:val="16"/>
          <w:szCs w:val="16"/>
        </w:rPr>
        <w:t xml:space="preserve">Vous pouvez également, pour des motifs légitimes, vous opposer au traitement des données vous concernant.  </w:t>
      </w:r>
    </w:p>
    <w:sectPr w:rsidR="007B1C5F" w:rsidRPr="00FD4DAA">
      <w:footerReference w:type="default" r:id="rId12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7DEA" w14:textId="77777777" w:rsidR="00260E80" w:rsidRDefault="000019C1">
      <w:r>
        <w:separator/>
      </w:r>
    </w:p>
  </w:endnote>
  <w:endnote w:type="continuationSeparator" w:id="0">
    <w:p w14:paraId="028C5212" w14:textId="77777777" w:rsidR="00260E80" w:rsidRDefault="0000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22A0" w14:textId="299EB0CF" w:rsidR="007B1C5F" w:rsidRPr="00882B8F" w:rsidRDefault="000019C1" w:rsidP="00882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color w:val="000000"/>
        <w:sz w:val="18"/>
        <w:szCs w:val="18"/>
      </w:rPr>
      <w:br/>
      <w:t>Comité Régional Ile-de-France FSCF - 38 rue Roger Salengro - 94270 Le Kremlin-Bicêtre</w:t>
    </w:r>
    <w:r>
      <w:rPr>
        <w:color w:val="000000"/>
        <w:sz w:val="18"/>
        <w:szCs w:val="18"/>
      </w:rPr>
      <w:br/>
      <w:t>Tel : 09.81.94.35.57 – Email :</w:t>
    </w:r>
    <w:r>
      <w:rPr>
        <w:color w:val="C00000"/>
        <w:sz w:val="28"/>
        <w:szCs w:val="28"/>
      </w:rPr>
      <w:t xml:space="preserve"> </w:t>
    </w:r>
    <w:hyperlink r:id="rId1" w:history="1">
      <w:r w:rsidR="00A6401A" w:rsidRPr="00BD7122">
        <w:rPr>
          <w:rStyle w:val="Lienhypertexte"/>
          <w:sz w:val="18"/>
          <w:szCs w:val="18"/>
        </w:rPr>
        <w:t>lif@fscf-cridf.com</w:t>
      </w:r>
    </w:hyperlink>
    <w:r w:rsidR="00882B8F">
      <w:t xml:space="preserve"> </w:t>
    </w:r>
    <w:r>
      <w:rPr>
        <w:color w:val="000000"/>
        <w:sz w:val="18"/>
        <w:szCs w:val="18"/>
      </w:rPr>
      <w:t>- Site internet :</w:t>
    </w:r>
    <w:r>
      <w:rPr>
        <w:color w:val="000000"/>
        <w:sz w:val="18"/>
        <w:szCs w:val="18"/>
        <w:highlight w:val="white"/>
      </w:rPr>
      <w:t> </w:t>
    </w:r>
    <w:hyperlink r:id="rId2">
      <w:r>
        <w:rPr>
          <w:color w:val="0000FF"/>
          <w:sz w:val="18"/>
          <w:szCs w:val="18"/>
          <w:u w:val="single"/>
        </w:rPr>
        <w:t>https://iledefrance.fscf.asso.fr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0DE1" w14:textId="77777777" w:rsidR="00260E80" w:rsidRDefault="000019C1">
      <w:r>
        <w:separator/>
      </w:r>
    </w:p>
  </w:footnote>
  <w:footnote w:type="continuationSeparator" w:id="0">
    <w:p w14:paraId="5091C478" w14:textId="77777777" w:rsidR="00260E80" w:rsidRDefault="0000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F4C"/>
    <w:multiLevelType w:val="multilevel"/>
    <w:tmpl w:val="B8B22BA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35A0BC6"/>
    <w:multiLevelType w:val="multilevel"/>
    <w:tmpl w:val="A066F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5F"/>
    <w:rsid w:val="000019C1"/>
    <w:rsid w:val="00054555"/>
    <w:rsid w:val="00193594"/>
    <w:rsid w:val="001956EE"/>
    <w:rsid w:val="00260E80"/>
    <w:rsid w:val="004260A2"/>
    <w:rsid w:val="005C0D0E"/>
    <w:rsid w:val="00767FB2"/>
    <w:rsid w:val="007722CE"/>
    <w:rsid w:val="007B1C5F"/>
    <w:rsid w:val="007C01D8"/>
    <w:rsid w:val="007F0730"/>
    <w:rsid w:val="007F25F4"/>
    <w:rsid w:val="00882B8F"/>
    <w:rsid w:val="00A6401A"/>
    <w:rsid w:val="00A93752"/>
    <w:rsid w:val="00BA1E57"/>
    <w:rsid w:val="00C067CE"/>
    <w:rsid w:val="00EB0822"/>
    <w:rsid w:val="00F11617"/>
    <w:rsid w:val="00F14520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A2FACB"/>
  <w15:docId w15:val="{C23C92C3-3009-4228-B3D5-8574900F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sid w:val="007722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22C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82B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2B8F"/>
  </w:style>
  <w:style w:type="paragraph" w:styleId="Pieddepage">
    <w:name w:val="footer"/>
    <w:basedOn w:val="Normal"/>
    <w:link w:val="PieddepageCar"/>
    <w:uiPriority w:val="99"/>
    <w:unhideWhenUsed/>
    <w:rsid w:val="00882B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2B8F"/>
  </w:style>
  <w:style w:type="character" w:styleId="lev">
    <w:name w:val="Strong"/>
    <w:uiPriority w:val="22"/>
    <w:qFormat/>
    <w:rsid w:val="0005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veloppement@fscf-cridf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ledefrance.fscf.asso.fr/" TargetMode="External"/><Relationship Id="rId1" Type="http://schemas.openxmlformats.org/officeDocument/2006/relationships/hyperlink" Target="mailto:lif@fscf-crid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1FE8B0FBA8645A6AF88895E67253E" ma:contentTypeVersion="2" ma:contentTypeDescription="Crée un document." ma:contentTypeScope="" ma:versionID="65f892dbe753bc05cdd3227493c02f08">
  <xsd:schema xmlns:xsd="http://www.w3.org/2001/XMLSchema" xmlns:xs="http://www.w3.org/2001/XMLSchema" xmlns:p="http://schemas.microsoft.com/office/2006/metadata/properties" xmlns:ns3="463aea66-7359-4911-acc4-99da28778e51" targetNamespace="http://schemas.microsoft.com/office/2006/metadata/properties" ma:root="true" ma:fieldsID="b60dd835d5ca400df2baba5d6bd0e1b5" ns3:_="">
    <xsd:import namespace="463aea66-7359-4911-acc4-99da28778e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ea66-7359-4911-acc4-99da28778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05AA1-F272-4A16-A4DC-B1B0F4A86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3DCB6-C675-43EE-8F0F-D7B0D597B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aea66-7359-4911-acc4-99da28778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2286C-47FA-4549-BDB0-DFA18B100F4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463aea66-7359-4911-acc4-99da28778e5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Développement</dc:creator>
  <cp:keywords/>
  <dc:description/>
  <cp:lastModifiedBy>Développement</cp:lastModifiedBy>
  <cp:revision>3</cp:revision>
  <cp:lastPrinted>2021-08-13T11:09:00Z</cp:lastPrinted>
  <dcterms:created xsi:type="dcterms:W3CDTF">2021-04-27T06:45:00Z</dcterms:created>
  <dcterms:modified xsi:type="dcterms:W3CDTF">2021-12-21T08:03:00Z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0x0101000A21FE8B0FBA8645A6AF88895E67253E</vt:lpwstr>
  </property>
</Properties>
</file>