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A6" w:rsidRDefault="002A3AA6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-133350</wp:posOffset>
            </wp:positionV>
            <wp:extent cx="1651635" cy="1466850"/>
            <wp:effectExtent l="19050" t="0" r="571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2190750" cy="1466850"/>
            <wp:effectExtent l="19050" t="0" r="0" b="0"/>
            <wp:docPr id="1" name="Image 1" descr="C:\Users\Claude\Documents\gym\logofs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e\Documents\gym\logofsc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AA6" w:rsidRDefault="002A3AA6"/>
    <w:p w:rsidR="00AB461F" w:rsidRDefault="00E34923">
      <w:r>
        <w:t xml:space="preserve">L’Union Gymnique Doloise est heureuse de vous accueillir pour cette demi-finale </w:t>
      </w:r>
      <w:r w:rsidR="002A3AA6">
        <w:t>et met tout en œuvre pour que cette compétition soit une réussite.</w:t>
      </w:r>
    </w:p>
    <w:p w:rsidR="00E34923" w:rsidRDefault="00E34923"/>
    <w:p w:rsidR="00E34923" w:rsidRDefault="00E34923">
      <w:r>
        <w:t>Adresse du site :</w:t>
      </w:r>
      <w:r w:rsidR="002A3AA6">
        <w:t xml:space="preserve"> Complexe sportif </w:t>
      </w:r>
      <w:r>
        <w:t xml:space="preserve"> rue Alsace Lorraine 39 100 DOLE</w:t>
      </w:r>
    </w:p>
    <w:p w:rsidR="00E34923" w:rsidRDefault="00E34923">
      <w:r>
        <w:t xml:space="preserve">Pour arriver sur les lieux de la compétition, prendre la sortie d’autoroute Dole </w:t>
      </w:r>
      <w:proofErr w:type="spellStart"/>
      <w:r>
        <w:t>Choisey</w:t>
      </w:r>
      <w:proofErr w:type="spellEnd"/>
      <w:r>
        <w:t>. (2 km du site de compétition)</w:t>
      </w:r>
      <w:r w:rsidR="00580F0D">
        <w:t>, continuer  direction Besançon et prendre la première route à droite et suivre  les  fléchages.</w:t>
      </w:r>
    </w:p>
    <w:p w:rsidR="00E34923" w:rsidRDefault="00E34923">
      <w:r>
        <w:t>Compétition : salle spécialisée</w:t>
      </w:r>
    </w:p>
    <w:p w:rsidR="00E34923" w:rsidRDefault="00E34923">
      <w:r>
        <w:t>Echauffement : gymnase COSEC</w:t>
      </w:r>
    </w:p>
    <w:p w:rsidR="002A3AA6" w:rsidRDefault="002A3AA6">
      <w:r>
        <w:t>L’accueil des clubs et juges se fera à la salle spécialisée.</w:t>
      </w:r>
    </w:p>
    <w:p w:rsidR="00E34923" w:rsidRDefault="00E34923">
      <w:r>
        <w:t>Les gymnastes devront traverser un parking pour aller de la salle d’échauffement à la salle de compétition. Il faut qu’ils prévoient chaussures et survêtements.</w:t>
      </w:r>
    </w:p>
    <w:p w:rsidR="00E34923" w:rsidRPr="002A3AA6" w:rsidRDefault="00E34923">
      <w:pPr>
        <w:rPr>
          <w:color w:val="000000" w:themeColor="text1"/>
        </w:rPr>
      </w:pPr>
      <w:r>
        <w:t xml:space="preserve">Les musiques doivent être envoyées en  format MP3 avec </w:t>
      </w:r>
      <w:r w:rsidR="00C024EE">
        <w:t xml:space="preserve">club </w:t>
      </w:r>
      <w:r>
        <w:t xml:space="preserve">nom, prénom, et catégorie avant le 23 décembre </w:t>
      </w:r>
      <w:r w:rsidR="00C024EE">
        <w:t xml:space="preserve">(un seul envoi par club) </w:t>
      </w:r>
      <w:r>
        <w:t xml:space="preserve">à  </w:t>
      </w:r>
      <w:r w:rsidR="002A3AA6">
        <w:t xml:space="preserve">l’adresse mail suivante : </w:t>
      </w:r>
      <w:hyperlink r:id="rId6" w:history="1">
        <w:r w:rsidR="002A3AA6" w:rsidRPr="00B646A5">
          <w:rPr>
            <w:rStyle w:val="Lienhypertexte"/>
          </w:rPr>
          <w:t>lafamillecomte@aol.com</w:t>
        </w:r>
      </w:hyperlink>
      <w:r w:rsidR="002A3AA6" w:rsidRPr="002A3AA6">
        <w:rPr>
          <w:color w:val="000000" w:themeColor="text1"/>
        </w:rPr>
        <w:t>.</w:t>
      </w:r>
      <w:r w:rsidR="00B73B16">
        <w:rPr>
          <w:color w:val="000000" w:themeColor="text1"/>
        </w:rPr>
        <w:t xml:space="preserve"> Elles devront aussi apporter leur musique sur clé ou CD le jour de la compétition.</w:t>
      </w:r>
    </w:p>
    <w:p w:rsidR="002A3AA6" w:rsidRDefault="002A3AA6">
      <w:pPr>
        <w:rPr>
          <w:color w:val="000000" w:themeColor="text1"/>
        </w:rPr>
      </w:pPr>
      <w:r>
        <w:rPr>
          <w:color w:val="000000" w:themeColor="text1"/>
        </w:rPr>
        <w:t xml:space="preserve">Les salles sont équipées avec </w:t>
      </w:r>
      <w:r w:rsidRPr="002A3AA6">
        <w:rPr>
          <w:color w:val="000000" w:themeColor="text1"/>
        </w:rPr>
        <w:t>du matériel</w:t>
      </w:r>
      <w:r w:rsidR="00580F0D">
        <w:rPr>
          <w:color w:val="000000" w:themeColor="text1"/>
        </w:rPr>
        <w:t xml:space="preserve"> </w:t>
      </w:r>
      <w:r w:rsidRPr="002A3AA6">
        <w:rPr>
          <w:color w:val="000000" w:themeColor="text1"/>
        </w:rPr>
        <w:t xml:space="preserve"> GYMNOVA.</w:t>
      </w:r>
      <w:r w:rsidR="00C024EE">
        <w:rPr>
          <w:color w:val="000000" w:themeColor="text1"/>
        </w:rPr>
        <w:t xml:space="preserve"> </w:t>
      </w:r>
      <w:proofErr w:type="gramStart"/>
      <w:r w:rsidR="00C024EE">
        <w:rPr>
          <w:color w:val="000000" w:themeColor="text1"/>
        </w:rPr>
        <w:t>et</w:t>
      </w:r>
      <w:proofErr w:type="gramEnd"/>
      <w:r w:rsidR="00C024EE">
        <w:rPr>
          <w:color w:val="000000" w:themeColor="text1"/>
        </w:rPr>
        <w:t xml:space="preserve">  il y aura 2 poutres.</w:t>
      </w:r>
    </w:p>
    <w:p w:rsidR="00580F0D" w:rsidRDefault="00580F0D">
      <w:pPr>
        <w:rPr>
          <w:color w:val="000000" w:themeColor="text1"/>
        </w:rPr>
      </w:pPr>
    </w:p>
    <w:p w:rsidR="00580F0D" w:rsidRDefault="00580F0D">
      <w:r>
        <w:rPr>
          <w:color w:val="000000" w:themeColor="text1"/>
        </w:rPr>
        <w:t>.</w:t>
      </w:r>
    </w:p>
    <w:sectPr w:rsidR="00580F0D" w:rsidSect="002A3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4923"/>
    <w:rsid w:val="00227438"/>
    <w:rsid w:val="002A3AA6"/>
    <w:rsid w:val="005072B6"/>
    <w:rsid w:val="00580F0D"/>
    <w:rsid w:val="00780873"/>
    <w:rsid w:val="007E4959"/>
    <w:rsid w:val="00AB461F"/>
    <w:rsid w:val="00B73B16"/>
    <w:rsid w:val="00C024EE"/>
    <w:rsid w:val="00E3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3AA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famillecomte@ao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Claude</cp:lastModifiedBy>
  <cp:revision>7</cp:revision>
  <dcterms:created xsi:type="dcterms:W3CDTF">2015-10-29T20:10:00Z</dcterms:created>
  <dcterms:modified xsi:type="dcterms:W3CDTF">2015-11-06T09:19:00Z</dcterms:modified>
</cp:coreProperties>
</file>