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79433" w14:textId="210FE3FC" w:rsidR="00471048" w:rsidRDefault="001E12E5" w:rsidP="001E12E5">
      <w:pPr>
        <w:spacing w:line="264" w:lineRule="auto"/>
        <w:jc w:val="center"/>
        <w:rPr>
          <w:rFonts w:ascii="Arial Narrow" w:hAnsi="Arial Narrow" w:cs="Arial"/>
          <w:sz w:val="36"/>
          <w:szCs w:val="40"/>
        </w:rPr>
      </w:pPr>
      <w:r w:rsidRPr="009E41B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C766B0" wp14:editId="5F4DB851">
                <wp:simplePos x="0" y="0"/>
                <wp:positionH relativeFrom="column">
                  <wp:posOffset>2927985</wp:posOffset>
                </wp:positionH>
                <wp:positionV relativeFrom="paragraph">
                  <wp:posOffset>-1548765</wp:posOffset>
                </wp:positionV>
                <wp:extent cx="3086100" cy="571500"/>
                <wp:effectExtent l="0" t="0" r="0" b="0"/>
                <wp:wrapNone/>
                <wp:docPr id="5" name="Arrondir un rectangle avec un coin diagon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571500"/>
                        </a:xfrm>
                        <a:prstGeom prst="round2DiagRect">
                          <a:avLst/>
                        </a:prstGeom>
                        <a:solidFill>
                          <a:srgbClr val="0092D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03B44" id="Arrondir un rectangle avec un coin diagonal 5" o:spid="_x0000_s1026" style="position:absolute;margin-left:230.55pt;margin-top:-121.95pt;width:243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861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" path="m95252,l3086100,r,l3086100,476248v,52606,-42646,95252,-95252,95252l,571500r,l,95252c,42646,42646,,95252,xe" fillcolor="#0092d2" stroked="f">
                <v:path arrowok="t" o:connecttype="custom" o:connectlocs="95252,0;3086100,0;3086100,0;3086100,476248;2990848,571500;0,571500;0,571500;0,95252;95252,0" o:connectangles="0,0,0,0,0,0,0,0,0"/>
              </v:shape>
            </w:pict>
          </mc:Fallback>
        </mc:AlternateContent>
      </w:r>
      <w:r w:rsidR="00CD1130" w:rsidRPr="009E41BC"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4190E" wp14:editId="79CADEC3">
                <wp:simplePos x="0" y="0"/>
                <wp:positionH relativeFrom="column">
                  <wp:posOffset>2927985</wp:posOffset>
                </wp:positionH>
                <wp:positionV relativeFrom="paragraph">
                  <wp:posOffset>-1463040</wp:posOffset>
                </wp:positionV>
                <wp:extent cx="3086100" cy="428625"/>
                <wp:effectExtent l="0" t="0" r="0" b="952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61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7DC09" w14:textId="5957726D" w:rsidR="00CD1130" w:rsidRPr="00D20FED" w:rsidRDefault="001E12E5" w:rsidP="00CD1130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8"/>
                              </w:rPr>
                              <w:t xml:space="preserve">Note interne </w:t>
                            </w:r>
                          </w:p>
                          <w:p w14:paraId="49D13ACB" w14:textId="77777777" w:rsidR="00CD1130" w:rsidRPr="00112C4A" w:rsidRDefault="00CD1130" w:rsidP="00CD1130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4190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230.55pt;margin-top:-115.2pt;width:243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" filled="f" stroked="f">
                <v:textbox>
                  <w:txbxContent>
                    <w:p w14:paraId="7247DC09" w14:textId="5957726D" w:rsidR="00CD1130" w:rsidRPr="00D20FED" w:rsidRDefault="001E12E5" w:rsidP="00CD1130">
                      <w:pPr>
                        <w:jc w:val="center"/>
                        <w:rPr>
                          <w:color w:val="FFFFFF" w:themeColor="background1"/>
                          <w:sz w:val="40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8"/>
                        </w:rPr>
                        <w:t xml:space="preserve">Note interne </w:t>
                      </w:r>
                    </w:p>
                    <w:p w14:paraId="49D13ACB" w14:textId="77777777" w:rsidR="00CD1130" w:rsidRPr="00112C4A" w:rsidRDefault="00CD1130" w:rsidP="00CD1130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41BC" w:rsidRPr="009E41BC">
        <w:rPr>
          <w:rFonts w:ascii="Arial Narrow" w:hAnsi="Arial Narrow" w:cs="Arial"/>
          <w:sz w:val="36"/>
          <w:szCs w:val="40"/>
        </w:rPr>
        <w:t>Accompagnement à la r</w:t>
      </w:r>
      <w:r w:rsidR="00FB492D" w:rsidRPr="009E41BC">
        <w:rPr>
          <w:rFonts w:ascii="Arial Narrow" w:hAnsi="Arial Narrow" w:cs="Arial"/>
          <w:sz w:val="36"/>
          <w:szCs w:val="40"/>
        </w:rPr>
        <w:t xml:space="preserve">édaction d’un article </w:t>
      </w:r>
      <w:r w:rsidR="009E41BC" w:rsidRPr="009E41BC">
        <w:rPr>
          <w:rFonts w:ascii="Arial Narrow" w:hAnsi="Arial Narrow" w:cs="Arial"/>
          <w:sz w:val="36"/>
          <w:szCs w:val="40"/>
        </w:rPr>
        <w:t xml:space="preserve">à partir de la </w:t>
      </w:r>
      <w:r w:rsidR="00DA00A3">
        <w:rPr>
          <w:rFonts w:ascii="Arial Narrow" w:hAnsi="Arial Narrow" w:cs="Arial"/>
          <w:sz w:val="36"/>
          <w:szCs w:val="40"/>
        </w:rPr>
        <w:t>T</w:t>
      </w:r>
      <w:r w:rsidR="009E41BC" w:rsidRPr="009E41BC">
        <w:rPr>
          <w:rFonts w:ascii="Arial Narrow" w:hAnsi="Arial Narrow" w:cs="Arial"/>
          <w:sz w:val="36"/>
          <w:szCs w:val="40"/>
        </w:rPr>
        <w:t xml:space="preserve">rame Article </w:t>
      </w:r>
      <w:r w:rsidR="00FD0A1C">
        <w:rPr>
          <w:rFonts w:ascii="Arial Narrow" w:hAnsi="Arial Narrow" w:cs="Arial"/>
          <w:sz w:val="36"/>
          <w:szCs w:val="40"/>
        </w:rPr>
        <w:t xml:space="preserve">Perfectionnement et Séjour </w:t>
      </w:r>
    </w:p>
    <w:p w14:paraId="11289D87" w14:textId="0E20C94F" w:rsidR="00FB492D" w:rsidRPr="009E41BC" w:rsidRDefault="00471048" w:rsidP="001E12E5">
      <w:pPr>
        <w:spacing w:line="264" w:lineRule="auto"/>
        <w:jc w:val="center"/>
        <w:rPr>
          <w:rFonts w:ascii="Arial Narrow" w:hAnsi="Arial Narrow" w:cs="Arial"/>
          <w:sz w:val="36"/>
          <w:szCs w:val="40"/>
        </w:rPr>
      </w:pPr>
      <w:r>
        <w:rPr>
          <w:rFonts w:ascii="Arial Narrow" w:hAnsi="Arial Narrow" w:cs="Arial"/>
          <w:sz w:val="36"/>
          <w:szCs w:val="40"/>
        </w:rPr>
        <w:t xml:space="preserve"> </w:t>
      </w:r>
    </w:p>
    <w:p w14:paraId="6FECE9DC" w14:textId="68C02C87" w:rsidR="00FB492D" w:rsidRPr="00FB492D" w:rsidRDefault="00FB492D" w:rsidP="00FB492D">
      <w:pPr>
        <w:spacing w:line="264" w:lineRule="auto"/>
        <w:rPr>
          <w:rFonts w:ascii="Calibri" w:hAnsi="Calibri" w:cs="Arial"/>
          <w:sz w:val="28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Titre : </w:t>
      </w:r>
      <w:r w:rsidR="001E12E5">
        <w:rPr>
          <w:rFonts w:ascii="Calibri" w:hAnsi="Calibri"/>
          <w:i/>
          <w:color w:val="7F7F7F" w:themeColor="text1" w:themeTint="80"/>
          <w:sz w:val="18"/>
          <w:szCs w:val="18"/>
        </w:rPr>
        <w:t xml:space="preserve">Faire un titre court et accrocheur. Il s’agit de convaincre les </w:t>
      </w:r>
      <w:r w:rsidR="001978B2">
        <w:rPr>
          <w:rFonts w:ascii="Calibri" w:hAnsi="Calibri"/>
          <w:i/>
          <w:color w:val="7F7F7F" w:themeColor="text1" w:themeTint="80"/>
          <w:sz w:val="18"/>
          <w:szCs w:val="18"/>
        </w:rPr>
        <w:t xml:space="preserve">lecteurs de lire l’article </w:t>
      </w:r>
    </w:p>
    <w:p w14:paraId="6379FE3B" w14:textId="6EA528F7" w:rsidR="002D0C53" w:rsidRPr="005203DC" w:rsidRDefault="002B79AA" w:rsidP="009E41BC">
      <w:pPr>
        <w:spacing w:line="264" w:lineRule="auto"/>
        <w:rPr>
          <w:rFonts w:ascii="Calibri" w:hAnsi="Calibri"/>
          <w:sz w:val="32"/>
          <w:szCs w:val="1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D65987" wp14:editId="2E22B397">
                <wp:simplePos x="0" y="0"/>
                <wp:positionH relativeFrom="column">
                  <wp:posOffset>-310516</wp:posOffset>
                </wp:positionH>
                <wp:positionV relativeFrom="paragraph">
                  <wp:posOffset>227330</wp:posOffset>
                </wp:positionV>
                <wp:extent cx="2886075" cy="1485900"/>
                <wp:effectExtent l="57150" t="38100" r="9525" b="95250"/>
                <wp:wrapNone/>
                <wp:docPr id="1" name="Accolad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148590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39B8F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ccolades 1" o:spid="_x0000_s1026" type="#_x0000_t186" style="position:absolute;margin-left:-24.45pt;margin-top:17.9pt;width:227.2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" strokecolor="#009de0 [3204]" strokeweight="2pt">
                <v:shadow on="t" color="black" opacity="24903f" origin=",.5" offset="0,.55556mm"/>
              </v:shape>
            </w:pict>
          </mc:Fallback>
        </mc:AlternateContent>
      </w:r>
    </w:p>
    <w:p w14:paraId="081AE61C" w14:textId="2E29E4E4" w:rsidR="002D0C53" w:rsidRPr="00471048" w:rsidRDefault="002B79AA" w:rsidP="00471048">
      <w:pPr>
        <w:pStyle w:val="Default"/>
        <w:rPr>
          <w:rFonts w:ascii="Arial" w:eastAsiaTheme="minorEastAsia" w:hAnsi="Arial" w:cs="Arial"/>
          <w:lang w:eastAsia="fr-FR"/>
        </w:rPr>
      </w:pPr>
      <w:r w:rsidRPr="00471048">
        <w:rPr>
          <w:rFonts w:ascii="Calibri" w:hAnsi="Calibri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6CB61D" wp14:editId="06DBA1C4">
                <wp:simplePos x="0" y="0"/>
                <wp:positionH relativeFrom="margin">
                  <wp:posOffset>2556510</wp:posOffset>
                </wp:positionH>
                <wp:positionV relativeFrom="paragraph">
                  <wp:posOffset>278130</wp:posOffset>
                </wp:positionV>
                <wp:extent cx="3971925" cy="8858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D814A" w14:textId="6B3C1FC6" w:rsidR="002B79AA" w:rsidRPr="008400AF" w:rsidRDefault="002B79AA" w:rsidP="008400AF">
                            <w:pPr>
                              <w:jc w:val="both"/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009DE0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CHAPO </w:t>
                            </w:r>
                            <w:r>
                              <w:t xml:space="preserve">: 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Ce paragraphe doit répondre aux questions suivantes : Quoi (</w:t>
                            </w:r>
                            <w:r w:rsidR="00471048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nom et activité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) Où (lieu et ville</w:t>
                            </w:r>
                            <w:r w:rsidR="00DA00A3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), Quand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(date),</w:t>
                            </w:r>
                            <w:r w:rsidR="001E12E5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DA00A3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ourquoi (</w:t>
                            </w:r>
                            <w:r w:rsidR="00471048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description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) comment (l’organisateur Comité ou territoire ou commission). Ce paragraphe ne doit pas excéder </w:t>
                            </w:r>
                            <w:r w:rsidR="008400AF">
                              <w:rPr>
                                <w:rFonts w:ascii="Calibri" w:hAnsi="Calibri"/>
                                <w:b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5 lignes</w:t>
                            </w:r>
                            <w:r w:rsidR="008400AF">
                              <w:rPr>
                                <w:rFonts w:ascii="Calibri" w:hAnsi="Calibri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, il doit informer les lecteurs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CB61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201.3pt;margin-top:21.9pt;width:312.75pt;height:6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" strokecolor="white [3212]">
                <v:textbox>
                  <w:txbxContent>
                    <w:p w14:paraId="483D814A" w14:textId="6B3C1FC6" w:rsidR="002B79AA" w:rsidRPr="008400AF" w:rsidRDefault="002B79AA" w:rsidP="008400AF">
                      <w:pPr>
                        <w:jc w:val="both"/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009DE0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CHAPO </w:t>
                      </w:r>
                      <w:r>
                        <w:t xml:space="preserve">: 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Ce paragraphe doit répondre aux questions suivantes : Quoi (</w:t>
                      </w:r>
                      <w:r w:rsidR="00471048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nom et activité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) Où (lieu et ville</w:t>
                      </w:r>
                      <w:r w:rsidR="00DA00A3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), Quand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(date),</w:t>
                      </w:r>
                      <w:r w:rsidR="001E12E5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</w:t>
                      </w:r>
                      <w:r w:rsidR="00DA00A3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ourquoi (</w:t>
                      </w:r>
                      <w:r w:rsidR="00471048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description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) comment (l’organisateur Comité ou territoire ou commission). Ce paragraphe ne doit pas excéder </w:t>
                      </w:r>
                      <w:r w:rsidR="008400AF">
                        <w:rPr>
                          <w:rFonts w:ascii="Calibri" w:hAnsi="Calibri"/>
                          <w:b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5 lignes</w:t>
                      </w:r>
                      <w:r w:rsidR="008400AF">
                        <w:rPr>
                          <w:rFonts w:ascii="Calibri" w:hAnsi="Calibri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, il doit informer les lecteurs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0A1C" w:rsidRPr="005203DC">
        <w:rPr>
          <w:rFonts w:ascii="Arial" w:hAnsi="Arial" w:cs="Arial"/>
          <w:szCs w:val="28"/>
        </w:rPr>
        <w:t xml:space="preserve">Nom </w:t>
      </w:r>
      <w:r w:rsidR="00FD0A1C">
        <w:rPr>
          <w:rFonts w:ascii="Arial" w:hAnsi="Arial" w:cs="Arial"/>
          <w:szCs w:val="28"/>
        </w:rPr>
        <w:t>du perfectionnement / Séjour</w:t>
      </w:r>
      <w:r w:rsidR="002D0C53" w:rsidRPr="005203DC">
        <w:rPr>
          <w:rFonts w:ascii="Arial" w:hAnsi="Arial" w:cs="Arial"/>
          <w:szCs w:val="28"/>
        </w:rPr>
        <w:br/>
      </w:r>
      <w:r w:rsidR="00471048" w:rsidRPr="00471048">
        <w:rPr>
          <w:rFonts w:ascii="Arial" w:eastAsiaTheme="minorEastAsia" w:hAnsi="Arial" w:cs="Arial"/>
          <w:lang w:eastAsia="fr-FR"/>
        </w:rPr>
        <w:t>Activité / Action :</w:t>
      </w:r>
    </w:p>
    <w:p w14:paraId="6C63E8D8" w14:textId="0F6329BA" w:rsidR="002D0C53" w:rsidRPr="00471048" w:rsidRDefault="00471048" w:rsidP="00471048">
      <w:pPr>
        <w:rPr>
          <w:rFonts w:ascii="Arial" w:hAnsi="Arial" w:cs="Arial"/>
          <w:sz w:val="24"/>
          <w:szCs w:val="24"/>
        </w:rPr>
      </w:pPr>
      <w:r w:rsidRPr="00471048">
        <w:rPr>
          <w:rFonts w:ascii="Arial" w:hAnsi="Arial" w:cs="Arial"/>
          <w:color w:val="000000"/>
          <w:sz w:val="24"/>
          <w:szCs w:val="24"/>
        </w:rPr>
        <w:t xml:space="preserve">Description </w:t>
      </w:r>
      <w:r w:rsidRPr="00471048">
        <w:rPr>
          <w:rFonts w:ascii="Arial" w:hAnsi="Arial" w:cs="Arial"/>
        </w:rPr>
        <w:t>(</w:t>
      </w:r>
      <w:r w:rsidR="002D0C53" w:rsidRPr="00471048">
        <w:rPr>
          <w:rFonts w:ascii="Arial" w:hAnsi="Arial" w:cs="Arial"/>
        </w:rPr>
        <w:t>en quelques mots</w:t>
      </w:r>
      <w:r w:rsidR="002D0C53" w:rsidRPr="00471048">
        <w:rPr>
          <w:rFonts w:ascii="Arial" w:hAnsi="Arial" w:cs="Arial"/>
          <w:sz w:val="24"/>
          <w:szCs w:val="24"/>
        </w:rPr>
        <w:t xml:space="preserve">) : </w:t>
      </w:r>
    </w:p>
    <w:p w14:paraId="0BE06992" w14:textId="31925BEE" w:rsidR="00CD1130" w:rsidRPr="005203DC" w:rsidRDefault="00CD1130" w:rsidP="002D0C53">
      <w:pPr>
        <w:rPr>
          <w:rFonts w:ascii="Arial" w:hAnsi="Arial" w:cs="Arial"/>
          <w:sz w:val="24"/>
          <w:szCs w:val="28"/>
        </w:rPr>
      </w:pPr>
    </w:p>
    <w:p w14:paraId="5AB1F019" w14:textId="30225E42" w:rsidR="00CD1130" w:rsidRPr="005203DC" w:rsidRDefault="00CD1130" w:rsidP="002D0C53">
      <w:pPr>
        <w:rPr>
          <w:rFonts w:ascii="Arial" w:hAnsi="Arial" w:cs="Arial"/>
          <w:sz w:val="24"/>
          <w:szCs w:val="28"/>
        </w:rPr>
      </w:pPr>
    </w:p>
    <w:p w14:paraId="2EC9EB53" w14:textId="1D6D13C8" w:rsidR="002D0C53" w:rsidRPr="005203DC" w:rsidRDefault="002D0C53" w:rsidP="002D0C53">
      <w:pPr>
        <w:rPr>
          <w:rFonts w:ascii="Arial" w:hAnsi="Arial" w:cs="Arial"/>
          <w:sz w:val="24"/>
          <w:szCs w:val="28"/>
        </w:rPr>
      </w:pPr>
      <w:r w:rsidRPr="005203DC">
        <w:rPr>
          <w:rFonts w:ascii="Arial" w:hAnsi="Arial" w:cs="Arial"/>
          <w:sz w:val="24"/>
          <w:szCs w:val="28"/>
        </w:rPr>
        <w:t xml:space="preserve">Date </w:t>
      </w:r>
      <w:r w:rsidRPr="005203DC">
        <w:rPr>
          <w:rFonts w:ascii="Arial" w:hAnsi="Arial" w:cs="Arial"/>
          <w:sz w:val="24"/>
          <w:szCs w:val="28"/>
        </w:rPr>
        <w:br/>
        <w:t xml:space="preserve">Lieu </w:t>
      </w:r>
    </w:p>
    <w:p w14:paraId="7B593CBC" w14:textId="0AFF15F2" w:rsidR="002D0C53" w:rsidRPr="005203DC" w:rsidRDefault="002D0C53" w:rsidP="002D0C53">
      <w:pPr>
        <w:rPr>
          <w:rFonts w:ascii="Arial" w:hAnsi="Arial" w:cs="Arial"/>
          <w:sz w:val="24"/>
          <w:szCs w:val="28"/>
        </w:rPr>
      </w:pPr>
      <w:r w:rsidRPr="005203DC">
        <w:rPr>
          <w:rFonts w:ascii="Arial" w:hAnsi="Arial" w:cs="Arial"/>
          <w:sz w:val="24"/>
          <w:szCs w:val="28"/>
        </w:rPr>
        <w:t xml:space="preserve">Ville : </w:t>
      </w:r>
    </w:p>
    <w:p w14:paraId="1563E77D" w14:textId="032ABF62" w:rsidR="002D0C53" w:rsidRPr="005203DC" w:rsidRDefault="002B79AA" w:rsidP="002D0C53">
      <w:pPr>
        <w:rPr>
          <w:rFonts w:ascii="Arial" w:hAnsi="Arial" w:cs="Arial"/>
          <w:sz w:val="24"/>
          <w:szCs w:val="2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F34032" wp14:editId="462C61FE">
                <wp:simplePos x="0" y="0"/>
                <wp:positionH relativeFrom="column">
                  <wp:posOffset>-396240</wp:posOffset>
                </wp:positionH>
                <wp:positionV relativeFrom="paragraph">
                  <wp:posOffset>155575</wp:posOffset>
                </wp:positionV>
                <wp:extent cx="4991100" cy="2286000"/>
                <wp:effectExtent l="57150" t="38100" r="38100" b="95250"/>
                <wp:wrapNone/>
                <wp:docPr id="16" name="Accolade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28600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1084B" id="Accolades 16" o:spid="_x0000_s1026" type="#_x0000_t186" style="position:absolute;margin-left:-31.2pt;margin-top:12.25pt;width:393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" strokecolor="#c4007a [3205]" strokeweight="2pt">
                <v:shadow on="t" color="black" opacity="24903f" origin=",.5" offset="0,.55556mm"/>
              </v:shape>
            </w:pict>
          </mc:Fallback>
        </mc:AlternateContent>
      </w:r>
    </w:p>
    <w:p w14:paraId="300C73E9" w14:textId="77777777" w:rsidR="00471048" w:rsidRDefault="00471048" w:rsidP="00471048">
      <w:pPr>
        <w:pStyle w:val="Default"/>
        <w:rPr>
          <w:rFonts w:ascii="Arial" w:hAnsi="Arial" w:cs="Arial"/>
          <w:szCs w:val="28"/>
        </w:rPr>
      </w:pPr>
    </w:p>
    <w:p w14:paraId="0656663A" w14:textId="7142F060" w:rsidR="002D0C53" w:rsidRPr="00471048" w:rsidRDefault="002D0C53" w:rsidP="00471048">
      <w:pPr>
        <w:pStyle w:val="Default"/>
        <w:rPr>
          <w:rFonts w:ascii="Times New Roman" w:eastAsiaTheme="minorEastAsia" w:hAnsi="Times New Roman" w:cs="Times New Roman"/>
          <w:lang w:eastAsia="fr-FR"/>
        </w:rPr>
      </w:pPr>
      <w:r w:rsidRPr="005203DC">
        <w:rPr>
          <w:rFonts w:ascii="Arial" w:hAnsi="Arial" w:cs="Arial"/>
          <w:szCs w:val="28"/>
        </w:rPr>
        <w:t xml:space="preserve">Nombre </w:t>
      </w:r>
      <w:r w:rsidR="00471048">
        <w:rPr>
          <w:rFonts w:ascii="Arial" w:hAnsi="Arial" w:cs="Arial"/>
          <w:szCs w:val="28"/>
        </w:rPr>
        <w:t>de</w:t>
      </w:r>
      <w:r w:rsidR="00471048" w:rsidRPr="00471048">
        <w:rPr>
          <w:rFonts w:ascii="Times New Roman" w:hAnsi="Times New Roman" w:cs="Times New Roman"/>
        </w:rPr>
        <w:t xml:space="preserve"> </w:t>
      </w:r>
      <w:r w:rsidR="00471048" w:rsidRPr="00471048">
        <w:rPr>
          <w:rFonts w:ascii="Arial" w:hAnsi="Arial" w:cs="Arial"/>
        </w:rPr>
        <w:t>participants</w:t>
      </w:r>
      <w:r w:rsidR="00471048" w:rsidRPr="00471048">
        <w:rPr>
          <w:rFonts w:ascii="Arial" w:hAnsi="Arial" w:cs="Arial"/>
          <w:szCs w:val="28"/>
        </w:rPr>
        <w:t xml:space="preserve"> :</w:t>
      </w:r>
      <w:r w:rsidRPr="00471048">
        <w:rPr>
          <w:rFonts w:ascii="Arial" w:hAnsi="Arial" w:cs="Arial"/>
          <w:szCs w:val="28"/>
        </w:rPr>
        <w:t xml:space="preserve"> </w:t>
      </w:r>
    </w:p>
    <w:p w14:paraId="7F2C34A2" w14:textId="5C6D18A3" w:rsidR="002D0C53" w:rsidRPr="00471048" w:rsidRDefault="00471048" w:rsidP="00471048">
      <w:pPr>
        <w:rPr>
          <w:rFonts w:ascii="Arial" w:hAnsi="Arial" w:cs="Arial"/>
          <w:sz w:val="24"/>
          <w:szCs w:val="24"/>
        </w:rPr>
      </w:pPr>
      <w:r w:rsidRPr="0047104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26A4C6DF" wp14:editId="0954B648">
                <wp:simplePos x="0" y="0"/>
                <wp:positionH relativeFrom="page">
                  <wp:posOffset>5438775</wp:posOffset>
                </wp:positionH>
                <wp:positionV relativeFrom="paragraph">
                  <wp:posOffset>74930</wp:posOffset>
                </wp:positionV>
                <wp:extent cx="1790700" cy="1685925"/>
                <wp:effectExtent l="0" t="0" r="19050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6F451" w14:textId="6ABFAB88" w:rsidR="008400AF" w:rsidRPr="008400AF" w:rsidRDefault="008400AF" w:rsidP="001E12E5">
                            <w:pPr>
                              <w:pStyle w:val="Paragraphestandard"/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C4007A" w:themeColor="accent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CORPS DU TEXTE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Dans cette partie, ajouter les détails importants. Parler du nombre de 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participants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, présenter les 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participan</w:t>
                            </w:r>
                            <w:r w:rsidR="00FD0A1C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t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s</w:t>
                            </w:r>
                            <w:r w:rsidR="00FD0A1C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Raconter une anecdote ou un temps fort pour montrer que </w:t>
                            </w:r>
                            <w:r w:rsidR="00FD0A1C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le séjour / perfectionnement était unique</w:t>
                            </w:r>
                            <w:r w:rsidR="005D6792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C6DF" id="_x0000_s1028" type="#_x0000_t202" style="position:absolute;margin-left:428.25pt;margin-top:5.9pt;width:141pt;height:132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" strokecolor="white [3212]">
                <v:textbox>
                  <w:txbxContent>
                    <w:p w14:paraId="3906F451" w14:textId="6ABFAB88" w:rsidR="008400AF" w:rsidRPr="008400AF" w:rsidRDefault="008400AF" w:rsidP="001E12E5">
                      <w:pPr>
                        <w:pStyle w:val="Paragraphestandard"/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C4007A" w:themeColor="accent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CORPS DU TEXTE </w:t>
                      </w:r>
                      <w:r>
                        <w:t xml:space="preserve">: 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Dans cette partie, ajouter les détails importants. Parler du nombre de 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participants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, présenter les 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participan</w:t>
                      </w:r>
                      <w:r w:rsidR="00FD0A1C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t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s</w:t>
                      </w:r>
                      <w:r w:rsidR="00FD0A1C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.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Raconter une anecdote ou un temps fort pour montrer que </w:t>
                      </w:r>
                      <w:r w:rsidR="00FD0A1C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le séjour / perfectionnement était unique</w:t>
                      </w:r>
                      <w:r w:rsidR="005D6792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1048">
        <w:rPr>
          <w:rFonts w:ascii="Arial" w:hAnsi="Arial" w:cs="Arial"/>
          <w:color w:val="000000"/>
          <w:sz w:val="24"/>
          <w:szCs w:val="24"/>
        </w:rPr>
        <w:t>Nom de l’organisateur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203DC" w:rsidRPr="00471048">
        <w:rPr>
          <w:rFonts w:ascii="Arial" w:hAnsi="Arial" w:cs="Arial"/>
          <w:sz w:val="24"/>
          <w:szCs w:val="24"/>
        </w:rPr>
        <w:t xml:space="preserve">: </w:t>
      </w:r>
    </w:p>
    <w:p w14:paraId="42430D0F" w14:textId="77777777" w:rsidR="00FD0A1C" w:rsidRDefault="00FD0A1C" w:rsidP="00FD0A1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8"/>
        </w:rPr>
        <w:t>Information sur les participants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>(</w:t>
      </w:r>
      <w:r w:rsidRPr="00BF1D87">
        <w:rPr>
          <w:rFonts w:ascii="Arial" w:hAnsi="Arial" w:cs="Arial"/>
        </w:rPr>
        <w:t>ex : associations et villes représentées,</w:t>
      </w:r>
    </w:p>
    <w:p w14:paraId="60C40880" w14:textId="2158E133" w:rsidR="00FD0A1C" w:rsidRPr="00BF1D87" w:rsidRDefault="00FD0A1C" w:rsidP="00FD0A1C">
      <w:pPr>
        <w:rPr>
          <w:rFonts w:ascii="Arial" w:hAnsi="Arial" w:cs="Arial"/>
          <w:sz w:val="18"/>
        </w:rPr>
      </w:pPr>
      <w:proofErr w:type="gramStart"/>
      <w:r w:rsidRPr="00BF1D87">
        <w:rPr>
          <w:rFonts w:ascii="Arial" w:hAnsi="Arial" w:cs="Arial"/>
        </w:rPr>
        <w:t>niveau</w:t>
      </w:r>
      <w:proofErr w:type="gramEnd"/>
      <w:r w:rsidRPr="00BF1D87">
        <w:rPr>
          <w:rFonts w:ascii="Arial" w:hAnsi="Arial" w:cs="Arial"/>
        </w:rPr>
        <w:t>, âges moyen …</w:t>
      </w:r>
      <w:r w:rsidRPr="00BF1D87">
        <w:rPr>
          <w:rFonts w:ascii="Arial" w:hAnsi="Arial" w:cs="Arial"/>
          <w:sz w:val="18"/>
        </w:rPr>
        <w:t xml:space="preserve">) </w:t>
      </w:r>
    </w:p>
    <w:p w14:paraId="33426DD0" w14:textId="5578D676" w:rsidR="002D0C53" w:rsidRDefault="002D0C53" w:rsidP="002D0C53">
      <w:pPr>
        <w:rPr>
          <w:rFonts w:ascii="Arial" w:hAnsi="Arial" w:cs="Arial"/>
          <w:sz w:val="24"/>
          <w:szCs w:val="28"/>
        </w:rPr>
      </w:pPr>
    </w:p>
    <w:p w14:paraId="27C49B38" w14:textId="77777777" w:rsidR="00FD0A1C" w:rsidRDefault="00FD0A1C" w:rsidP="002D0C53">
      <w:pPr>
        <w:rPr>
          <w:rFonts w:ascii="Arial" w:hAnsi="Arial" w:cs="Arial"/>
          <w:sz w:val="24"/>
          <w:szCs w:val="28"/>
        </w:rPr>
      </w:pPr>
    </w:p>
    <w:p w14:paraId="4107B4F3" w14:textId="77777777" w:rsidR="00FD0A1C" w:rsidRPr="005203DC" w:rsidRDefault="00FD0A1C" w:rsidP="002D0C53">
      <w:pPr>
        <w:rPr>
          <w:rFonts w:ascii="Arial" w:hAnsi="Arial" w:cs="Arial"/>
          <w:sz w:val="28"/>
          <w:szCs w:val="18"/>
        </w:rPr>
      </w:pPr>
    </w:p>
    <w:p w14:paraId="0D566758" w14:textId="77777777" w:rsidR="00471048" w:rsidRPr="00471048" w:rsidRDefault="00471048" w:rsidP="0047104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07806906" w14:textId="6D423F7A" w:rsidR="00923424" w:rsidRPr="00FD0A1C" w:rsidRDefault="00471048" w:rsidP="00471048">
      <w:pPr>
        <w:rPr>
          <w:rFonts w:ascii="Arial" w:hAnsi="Arial" w:cs="Arial"/>
          <w:color w:val="000000"/>
        </w:rPr>
      </w:pPr>
      <w:r w:rsidRPr="00471048">
        <w:rPr>
          <w:rFonts w:ascii="Arial" w:hAnsi="Arial" w:cs="Arial"/>
          <w:color w:val="000000"/>
          <w:sz w:val="24"/>
          <w:szCs w:val="24"/>
        </w:rPr>
        <w:t>Raconter en quelques lignes l</w:t>
      </w:r>
      <w:r w:rsidR="00FD0A1C">
        <w:rPr>
          <w:rFonts w:ascii="Arial" w:hAnsi="Arial" w:cs="Arial"/>
          <w:color w:val="000000"/>
          <w:sz w:val="24"/>
          <w:szCs w:val="24"/>
        </w:rPr>
        <w:t>e perfectionnement ou le séjour</w:t>
      </w:r>
      <w:r w:rsidR="00FD0A1C">
        <w:rPr>
          <w:rFonts w:ascii="Arial" w:hAnsi="Arial" w:cs="Arial"/>
          <w:color w:val="000000"/>
          <w:sz w:val="24"/>
          <w:szCs w:val="24"/>
        </w:rPr>
        <w:br/>
      </w:r>
      <w:r w:rsidRPr="00471048">
        <w:rPr>
          <w:rFonts w:ascii="Arial" w:hAnsi="Arial" w:cs="Arial"/>
          <w:color w:val="000000"/>
        </w:rPr>
        <w:t>(ex : un temps fort, une anecdote</w:t>
      </w:r>
      <w:r w:rsidR="00FD0A1C">
        <w:rPr>
          <w:rFonts w:ascii="Arial" w:hAnsi="Arial" w:cs="Arial"/>
          <w:color w:val="000000"/>
        </w:rPr>
        <w:t>…</w:t>
      </w:r>
      <w:r w:rsidRPr="00471048">
        <w:rPr>
          <w:rFonts w:ascii="Arial" w:hAnsi="Arial" w:cs="Arial"/>
          <w:color w:val="000000"/>
        </w:rPr>
        <w:t>)</w:t>
      </w:r>
    </w:p>
    <w:p w14:paraId="2BDD9575" w14:textId="77777777" w:rsidR="007530F9" w:rsidRPr="005203DC" w:rsidRDefault="007530F9" w:rsidP="007530F9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Cs w:val="22"/>
        </w:rPr>
        <w:sectPr w:rsidR="007530F9" w:rsidRPr="005203DC" w:rsidSect="00923424">
          <w:footerReference w:type="default" r:id="rId8"/>
          <w:headerReference w:type="first" r:id="rId9"/>
          <w:footerReference w:type="first" r:id="rId10"/>
          <w:pgSz w:w="11900" w:h="16840"/>
          <w:pgMar w:top="3969" w:right="1134" w:bottom="1134" w:left="1134" w:header="709" w:footer="709" w:gutter="0"/>
          <w:cols w:space="708"/>
          <w:titlePg/>
          <w:docGrid w:linePitch="360"/>
        </w:sectPr>
      </w:pPr>
    </w:p>
    <w:p w14:paraId="0EF9A7BB" w14:textId="6EE82BEB" w:rsidR="00AB7DB2" w:rsidRPr="005203DC" w:rsidRDefault="00AB7DB2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6301C646" w14:textId="7DB70C7C" w:rsidR="009E050E" w:rsidRPr="005203DC" w:rsidRDefault="009E050E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5620451E" w14:textId="14B85E69" w:rsidR="009E050E" w:rsidRPr="005203DC" w:rsidRDefault="009E050E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2964B322" w14:textId="3F56A523" w:rsidR="005203DC" w:rsidRPr="005203DC" w:rsidRDefault="005203DC" w:rsidP="0051661B">
      <w:pPr>
        <w:pStyle w:val="Default"/>
        <w:tabs>
          <w:tab w:val="left" w:pos="0"/>
        </w:tabs>
        <w:spacing w:before="40" w:line="264" w:lineRule="auto"/>
        <w:jc w:val="both"/>
        <w:rPr>
          <w:rFonts w:ascii="Arial" w:hAnsi="Arial" w:cs="Arial"/>
          <w:b/>
          <w:color w:val="auto"/>
          <w:sz w:val="16"/>
          <w:szCs w:val="18"/>
        </w:rPr>
      </w:pPr>
    </w:p>
    <w:p w14:paraId="4F892D88" w14:textId="08FF63F1" w:rsidR="00471048" w:rsidRDefault="00471048" w:rsidP="005203D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Cs w:val="18"/>
        </w:rPr>
      </w:pPr>
      <w:r>
        <w:rPr>
          <w:rFonts w:ascii="Arial Narrow" w:hAnsi="Arial Narrow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126EB7" wp14:editId="30331EAB">
                <wp:simplePos x="0" y="0"/>
                <wp:positionH relativeFrom="column">
                  <wp:posOffset>-300990</wp:posOffset>
                </wp:positionH>
                <wp:positionV relativeFrom="paragraph">
                  <wp:posOffset>205105</wp:posOffset>
                </wp:positionV>
                <wp:extent cx="3876675" cy="857250"/>
                <wp:effectExtent l="57150" t="38100" r="28575" b="95250"/>
                <wp:wrapNone/>
                <wp:docPr id="17" name="Accolad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57250"/>
                        </a:xfrm>
                        <a:prstGeom prst="bracePai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17D76" id="Accolades 17" o:spid="_x0000_s1026" type="#_x0000_t186" style="position:absolute;margin-left:-23.7pt;margin-top:16.15pt;width:305.25pt;height:6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" strokecolor="#c4281a [3207]" strokeweight="2pt">
                <v:shadow on="t" color="black" opacity="24903f" origin=",.5" offset="0,.55556mm"/>
              </v:shape>
            </w:pict>
          </mc:Fallback>
        </mc:AlternateContent>
      </w:r>
    </w:p>
    <w:p w14:paraId="0332D2B4" w14:textId="77777777" w:rsidR="00FD0A1C" w:rsidRDefault="001E12E5" w:rsidP="00FD0A1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 w:val="20"/>
          <w:szCs w:val="18"/>
        </w:rPr>
      </w:pPr>
      <w:r w:rsidRPr="002B79AA">
        <w:rPr>
          <w:rFonts w:ascii="Calibri" w:hAnsi="Calibri" w:cs="Arial"/>
          <w:noProof/>
          <w:color w:val="auto"/>
          <w:szCs w:val="18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E02666D" wp14:editId="00FA004B">
                <wp:simplePos x="0" y="0"/>
                <wp:positionH relativeFrom="page">
                  <wp:posOffset>4362450</wp:posOffset>
                </wp:positionH>
                <wp:positionV relativeFrom="paragraph">
                  <wp:posOffset>55245</wp:posOffset>
                </wp:positionV>
                <wp:extent cx="2876550" cy="1524000"/>
                <wp:effectExtent l="0" t="0" r="19050" b="1905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42D03" w14:textId="032AD734" w:rsidR="001E12E5" w:rsidRDefault="008400AF" w:rsidP="008400AF">
                            <w:pPr>
                              <w:pStyle w:val="Paragraphestandard"/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 w:rsidRPr="008400AF">
                              <w:rPr>
                                <w:color w:val="C4281A" w:themeColor="accent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OUVERTURE</w:t>
                            </w:r>
                            <w:r w:rsidRPr="008400AF">
                              <w:rPr>
                                <w:color w:val="C4007A" w:themeColor="accent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Cette dernière partie clôture l’article, elle ne doit pas être négligé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.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Voici quelques pistes : </w:t>
                            </w:r>
                          </w:p>
                          <w:p w14:paraId="3DC3FC09" w14:textId="48EA1218" w:rsidR="008400AF" w:rsidRDefault="008400AF" w:rsidP="001E12E5">
                            <w:pPr>
                              <w:pStyle w:val="Paragraphestandard"/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Présenter les prochain</w:t>
                            </w:r>
                            <w:r w:rsidR="00471048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(e)s compétitions et </w:t>
                            </w:r>
                            <w:r w:rsidR="00FD0A1C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séjours / perfectionnement</w:t>
                            </w:r>
                            <w:r w:rsidR="001E12E5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sur la même thématique,  </w:t>
                            </w:r>
                          </w:p>
                          <w:p w14:paraId="3AD899A5" w14:textId="47CB3DBC" w:rsidR="001E12E5" w:rsidRPr="001E12E5" w:rsidRDefault="001E12E5" w:rsidP="001E12E5">
                            <w:pPr>
                              <w:pStyle w:val="Paragraphestandard"/>
                              <w:numPr>
                                <w:ilvl w:val="0"/>
                                <w:numId w:val="13"/>
                              </w:numPr>
                              <w:suppressAutoHyphens/>
                              <w:spacing w:after="227"/>
                              <w:jc w:val="both"/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Remercier les </w:t>
                            </w:r>
                            <w:r w:rsidR="00471048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organisateurs</w:t>
                            </w:r>
                            <w:r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 xml:space="preserve"> et </w:t>
                            </w:r>
                            <w:r w:rsidR="00A32266">
                              <w:rPr>
                                <w:rFonts w:ascii="Calibri" w:hAnsi="Calibri" w:cs="Arial"/>
                                <w:i/>
                                <w:color w:val="7F7F7F" w:themeColor="text1" w:themeTint="80"/>
                                <w:sz w:val="18"/>
                                <w:szCs w:val="16"/>
                              </w:rPr>
                              <w:t>les partenaires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2666D" id="_x0000_s1029" type="#_x0000_t202" style="position:absolute;margin-left:343.5pt;margin-top:4.35pt;width:226.5pt;height:120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" strokecolor="white [3212]">
                <v:textbox>
                  <w:txbxContent>
                    <w:p w14:paraId="40D42D03" w14:textId="032AD734" w:rsidR="001E12E5" w:rsidRDefault="008400AF" w:rsidP="008400AF">
                      <w:pPr>
                        <w:pStyle w:val="Paragraphestandard"/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 w:rsidRPr="008400AF">
                        <w:rPr>
                          <w:color w:val="C4281A" w:themeColor="accent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OUVERTURE</w:t>
                      </w:r>
                      <w:r w:rsidRPr="008400AF">
                        <w:rPr>
                          <w:color w:val="C4007A" w:themeColor="accent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</w:t>
                      </w:r>
                      <w:r>
                        <w:t xml:space="preserve">: 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Cette dernière partie clôture l’article, elle ne doit pas être négligé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e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.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Voici quelques pistes : </w:t>
                      </w:r>
                    </w:p>
                    <w:p w14:paraId="3DC3FC09" w14:textId="48EA1218" w:rsidR="008400AF" w:rsidRDefault="008400AF" w:rsidP="001E12E5">
                      <w:pPr>
                        <w:pStyle w:val="Paragraphestandard"/>
                        <w:numPr>
                          <w:ilvl w:val="0"/>
                          <w:numId w:val="13"/>
                        </w:numPr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Présenter les prochain</w:t>
                      </w:r>
                      <w:r w:rsidR="00471048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(e)s compétitions et </w:t>
                      </w:r>
                      <w:r w:rsidR="00FD0A1C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séjours / perfectionnement</w:t>
                      </w:r>
                      <w:r w:rsidR="001E12E5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sur la même thématique,  </w:t>
                      </w:r>
                    </w:p>
                    <w:p w14:paraId="3AD899A5" w14:textId="47CB3DBC" w:rsidR="001E12E5" w:rsidRPr="001E12E5" w:rsidRDefault="001E12E5" w:rsidP="001E12E5">
                      <w:pPr>
                        <w:pStyle w:val="Paragraphestandard"/>
                        <w:numPr>
                          <w:ilvl w:val="0"/>
                          <w:numId w:val="13"/>
                        </w:numPr>
                        <w:suppressAutoHyphens/>
                        <w:spacing w:after="227"/>
                        <w:jc w:val="both"/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Remercier les </w:t>
                      </w:r>
                      <w:r w:rsidR="00471048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organisateurs</w:t>
                      </w:r>
                      <w:r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 xml:space="preserve"> et </w:t>
                      </w:r>
                      <w:r w:rsidR="00A32266">
                        <w:rPr>
                          <w:rFonts w:ascii="Calibri" w:hAnsi="Calibri" w:cs="Arial"/>
                          <w:i/>
                          <w:color w:val="7F7F7F" w:themeColor="text1" w:themeTint="80"/>
                          <w:sz w:val="18"/>
                          <w:szCs w:val="16"/>
                        </w:rPr>
                        <w:t>les partenaires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0A1C" w:rsidRPr="005203DC">
        <w:rPr>
          <w:rFonts w:ascii="Arial" w:hAnsi="Arial" w:cs="Arial"/>
          <w:color w:val="auto"/>
          <w:szCs w:val="18"/>
        </w:rPr>
        <w:t>Prochaine étape </w:t>
      </w:r>
      <w:r w:rsidR="00FD0A1C" w:rsidRPr="00CD1130">
        <w:rPr>
          <w:rFonts w:ascii="Arial" w:hAnsi="Arial" w:cs="Arial"/>
          <w:color w:val="auto"/>
          <w:sz w:val="20"/>
          <w:szCs w:val="18"/>
        </w:rPr>
        <w:t xml:space="preserve">(ex : </w:t>
      </w:r>
      <w:r w:rsidR="00FD0A1C">
        <w:rPr>
          <w:rFonts w:ascii="Arial" w:hAnsi="Arial" w:cs="Arial"/>
          <w:color w:val="auto"/>
          <w:sz w:val="20"/>
          <w:szCs w:val="18"/>
        </w:rPr>
        <w:t>les stagiaires auront le plaisir de se</w:t>
      </w:r>
    </w:p>
    <w:p w14:paraId="13D97FC3" w14:textId="7DA0EC0A" w:rsidR="00FD0A1C" w:rsidRDefault="00FD0A1C" w:rsidP="00FD0A1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 w:val="20"/>
          <w:szCs w:val="18"/>
        </w:rPr>
      </w:pPr>
      <w:proofErr w:type="gramStart"/>
      <w:r>
        <w:rPr>
          <w:rFonts w:ascii="Arial" w:hAnsi="Arial" w:cs="Arial"/>
          <w:color w:val="auto"/>
          <w:sz w:val="20"/>
          <w:szCs w:val="18"/>
        </w:rPr>
        <w:t>retrouv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18"/>
        </w:rPr>
        <w:t>er</w:t>
      </w:r>
      <w:proofErr w:type="gramEnd"/>
      <w:r>
        <w:rPr>
          <w:rFonts w:ascii="Arial" w:hAnsi="Arial" w:cs="Arial"/>
          <w:color w:val="auto"/>
          <w:sz w:val="20"/>
          <w:szCs w:val="18"/>
        </w:rPr>
        <w:t xml:space="preserve"> à la compétition […] les […] à […] prochain séjour</w:t>
      </w:r>
    </w:p>
    <w:p w14:paraId="1ECEC67A" w14:textId="218C44E7" w:rsidR="00FD0A1C" w:rsidRDefault="00FD0A1C" w:rsidP="00FD0A1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 w:val="20"/>
          <w:szCs w:val="18"/>
        </w:rPr>
      </w:pPr>
      <w:proofErr w:type="gramStart"/>
      <w:r>
        <w:rPr>
          <w:rFonts w:ascii="Arial" w:hAnsi="Arial" w:cs="Arial"/>
          <w:color w:val="auto"/>
          <w:sz w:val="20"/>
          <w:szCs w:val="18"/>
        </w:rPr>
        <w:t>ou</w:t>
      </w:r>
      <w:proofErr w:type="gramEnd"/>
      <w:r>
        <w:rPr>
          <w:rFonts w:ascii="Arial" w:hAnsi="Arial" w:cs="Arial"/>
          <w:color w:val="auto"/>
          <w:sz w:val="20"/>
          <w:szCs w:val="18"/>
        </w:rPr>
        <w:t xml:space="preserve"> perfectionnement similaire ; si fin de saison parler des </w:t>
      </w:r>
    </w:p>
    <w:p w14:paraId="4CA62626" w14:textId="1A0722CD" w:rsidR="00FD0A1C" w:rsidRPr="00507ACE" w:rsidRDefault="00FD0A1C" w:rsidP="00FD0A1C">
      <w:pPr>
        <w:pStyle w:val="Default"/>
        <w:tabs>
          <w:tab w:val="left" w:pos="0"/>
        </w:tabs>
        <w:spacing w:before="40" w:line="264" w:lineRule="auto"/>
        <w:rPr>
          <w:rFonts w:ascii="Arial" w:hAnsi="Arial" w:cs="Arial"/>
          <w:color w:val="auto"/>
          <w:szCs w:val="18"/>
        </w:rPr>
      </w:pPr>
      <w:proofErr w:type="gramStart"/>
      <w:r>
        <w:rPr>
          <w:rFonts w:ascii="Arial" w:hAnsi="Arial" w:cs="Arial"/>
          <w:color w:val="auto"/>
          <w:sz w:val="20"/>
          <w:szCs w:val="18"/>
        </w:rPr>
        <w:t>projets</w:t>
      </w:r>
      <w:proofErr w:type="gramEnd"/>
      <w:r>
        <w:rPr>
          <w:rFonts w:ascii="Arial" w:hAnsi="Arial" w:cs="Arial"/>
          <w:color w:val="auto"/>
          <w:sz w:val="20"/>
          <w:szCs w:val="18"/>
        </w:rPr>
        <w:t xml:space="preserve"> de l’année prochaine).</w:t>
      </w:r>
    </w:p>
    <w:p w14:paraId="3B6771C4" w14:textId="3468D0E6" w:rsidR="005203DC" w:rsidRDefault="005203DC" w:rsidP="005203DC">
      <w:pPr>
        <w:pStyle w:val="Default"/>
        <w:tabs>
          <w:tab w:val="left" w:pos="0"/>
        </w:tabs>
        <w:spacing w:before="40" w:line="264" w:lineRule="auto"/>
        <w:rPr>
          <w:rFonts w:ascii="Calibri" w:hAnsi="Calibri" w:cs="Arial"/>
          <w:color w:val="auto"/>
          <w:szCs w:val="18"/>
        </w:rPr>
      </w:pPr>
    </w:p>
    <w:p w14:paraId="0DB6DA3C" w14:textId="76B02C21" w:rsidR="005203DC" w:rsidRDefault="005203DC" w:rsidP="005203DC">
      <w:pPr>
        <w:pStyle w:val="Default"/>
        <w:tabs>
          <w:tab w:val="left" w:pos="0"/>
        </w:tabs>
        <w:spacing w:before="40" w:line="264" w:lineRule="auto"/>
        <w:rPr>
          <w:rFonts w:ascii="Calibri" w:hAnsi="Calibri" w:cs="Arial"/>
          <w:color w:val="auto"/>
          <w:szCs w:val="18"/>
        </w:rPr>
      </w:pPr>
    </w:p>
    <w:p w14:paraId="7973D27E" w14:textId="6A0B8C17" w:rsidR="005203DC" w:rsidRPr="0041254B" w:rsidRDefault="001E12E5" w:rsidP="001E12E5">
      <w:pPr>
        <w:pStyle w:val="Paragraphestandard"/>
        <w:suppressAutoHyphens/>
        <w:spacing w:after="227"/>
        <w:jc w:val="both"/>
        <w:rPr>
          <w:rFonts w:ascii="Calibri" w:hAnsi="Calibri" w:cs="Arial"/>
          <w:i/>
          <w:color w:val="auto"/>
          <w:szCs w:val="18"/>
        </w:rPr>
      </w:pPr>
      <w:r w:rsidRPr="0041254B">
        <w:rPr>
          <w:rFonts w:ascii="Calibri" w:hAnsi="Calibri" w:cs="Arial"/>
          <w:i/>
          <w:color w:val="auto"/>
          <w:szCs w:val="18"/>
        </w:rPr>
        <w:t>A noter : Joindre des 2 ou 3 photos de bonne qualité</w:t>
      </w:r>
    </w:p>
    <w:sectPr w:rsidR="005203DC" w:rsidRPr="0041254B" w:rsidSect="002B1B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E2BC8" w14:textId="77777777" w:rsidR="000F46A9" w:rsidRDefault="000F46A9" w:rsidP="00863EF7">
      <w:r>
        <w:separator/>
      </w:r>
    </w:p>
  </w:endnote>
  <w:endnote w:type="continuationSeparator" w:id="0">
    <w:p w14:paraId="32E042F2" w14:textId="77777777" w:rsidR="000F46A9" w:rsidRDefault="000F46A9" w:rsidP="0086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65 Medium"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681862"/>
      <w:docPartObj>
        <w:docPartGallery w:val="Page Numbers (Bottom of Page)"/>
        <w:docPartUnique/>
      </w:docPartObj>
    </w:sdtPr>
    <w:sdtEndPr/>
    <w:sdtContent>
      <w:p w14:paraId="4F1E0555" w14:textId="77777777" w:rsidR="00923424" w:rsidRDefault="00923424" w:rsidP="00923424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5161">
          <w:rPr>
            <w:noProof/>
          </w:rPr>
          <w:t>2</w:t>
        </w:r>
        <w:r>
          <w:fldChar w:fldCharType="end"/>
        </w:r>
        <w:r>
          <w:t xml:space="preserve"> </w:t>
        </w:r>
      </w:p>
    </w:sdtContent>
  </w:sdt>
  <w:p w14:paraId="42165381" w14:textId="77777777" w:rsidR="00923424" w:rsidRDefault="0092342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2834136"/>
      <w:docPartObj>
        <w:docPartGallery w:val="Page Numbers (Bottom of Page)"/>
        <w:docPartUnique/>
      </w:docPartObj>
    </w:sdtPr>
    <w:sdtEndPr/>
    <w:sdtContent>
      <w:p w14:paraId="0083FC27" w14:textId="77777777" w:rsidR="00923424" w:rsidRDefault="00923424" w:rsidP="00923424">
        <w:pPr>
          <w:pStyle w:val="Pieddepage"/>
          <w:jc w:val="right"/>
        </w:pPr>
        <w:r>
          <w:rPr>
            <w:sz w:val="16"/>
            <w:szCs w:val="16"/>
          </w:rPr>
          <w:t>Fédération Sportive et Culturelle de France</w:t>
        </w:r>
        <w:r>
          <w:t xml:space="preserve"> </w:t>
        </w:r>
        <w:r w:rsidRPr="00E114CB">
          <w:rPr>
            <w:b/>
            <w:color w:val="009EE0"/>
          </w:rPr>
          <w:t xml:space="preserve">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E2B66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1FBC4AB3" w14:textId="0BE960DF" w:rsidR="007854EC" w:rsidRDefault="00923424" w:rsidP="00923424">
    <w:pPr>
      <w:pStyle w:val="Pieddepage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C863" w14:textId="77777777" w:rsidR="00F03601" w:rsidRDefault="00F03601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9A32" w14:textId="77777777" w:rsidR="00F03601" w:rsidRDefault="00F03601">
    <w:pPr>
      <w:pStyle w:val="Pieddepag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A94B" w14:textId="77777777" w:rsidR="00F03601" w:rsidRDefault="00F036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BE3DA" w14:textId="77777777" w:rsidR="000F46A9" w:rsidRDefault="000F46A9" w:rsidP="00863EF7">
      <w:r>
        <w:separator/>
      </w:r>
    </w:p>
  </w:footnote>
  <w:footnote w:type="continuationSeparator" w:id="0">
    <w:p w14:paraId="6FC8CC9C" w14:textId="77777777" w:rsidR="000F46A9" w:rsidRDefault="000F46A9" w:rsidP="0086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B14D" w14:textId="4F166CAB" w:rsidR="007854EC" w:rsidRDefault="00AF7CC4" w:rsidP="0026384C">
    <w:pPr>
      <w:pStyle w:val="En-tte"/>
      <w:tabs>
        <w:tab w:val="clear" w:pos="4536"/>
        <w:tab w:val="clear" w:pos="9072"/>
        <w:tab w:val="left" w:pos="1185"/>
      </w:tabs>
      <w:ind w:left="-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9C2DD08" wp14:editId="2A53B058">
          <wp:simplePos x="0" y="0"/>
          <wp:positionH relativeFrom="column">
            <wp:posOffset>179</wp:posOffset>
          </wp:positionH>
          <wp:positionV relativeFrom="paragraph">
            <wp:posOffset>355600</wp:posOffset>
          </wp:positionV>
          <wp:extent cx="1793517" cy="1480820"/>
          <wp:effectExtent l="0" t="0" r="1016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SCF-Ain CM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517" cy="148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4EC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3B5E4" w14:textId="77777777" w:rsidR="00F03601" w:rsidRDefault="00F036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C1ED7" w14:textId="77777777" w:rsidR="00F03601" w:rsidRDefault="00F03601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343F" w14:textId="77777777" w:rsidR="007854EC" w:rsidRDefault="007854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219FB"/>
    <w:multiLevelType w:val="hybridMultilevel"/>
    <w:tmpl w:val="9E36EA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836"/>
    <w:multiLevelType w:val="hybridMultilevel"/>
    <w:tmpl w:val="ECC85F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2818"/>
    <w:multiLevelType w:val="hybridMultilevel"/>
    <w:tmpl w:val="03D0B620"/>
    <w:lvl w:ilvl="0" w:tplc="0F6CF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1265"/>
    <w:multiLevelType w:val="hybridMultilevel"/>
    <w:tmpl w:val="CBD2B5DE"/>
    <w:lvl w:ilvl="0" w:tplc="472CB74E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26C38"/>
    <w:multiLevelType w:val="hybridMultilevel"/>
    <w:tmpl w:val="DE5E6C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773A3"/>
    <w:multiLevelType w:val="hybridMultilevel"/>
    <w:tmpl w:val="292E1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00527"/>
    <w:multiLevelType w:val="hybridMultilevel"/>
    <w:tmpl w:val="9B5A44CE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6BAF"/>
    <w:multiLevelType w:val="hybridMultilevel"/>
    <w:tmpl w:val="EF345D8A"/>
    <w:lvl w:ilvl="0" w:tplc="00DC305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A766D"/>
    <w:multiLevelType w:val="hybridMultilevel"/>
    <w:tmpl w:val="2C76FBBC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97C00"/>
    <w:multiLevelType w:val="hybridMultilevel"/>
    <w:tmpl w:val="787E17F8"/>
    <w:lvl w:ilvl="0" w:tplc="C5FAB768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 w15:restartNumberingAfterBreak="0">
    <w:nsid w:val="5FD946FF"/>
    <w:multiLevelType w:val="hybridMultilevel"/>
    <w:tmpl w:val="E4345C2E"/>
    <w:lvl w:ilvl="0" w:tplc="15B66C4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44DA1"/>
    <w:multiLevelType w:val="hybridMultilevel"/>
    <w:tmpl w:val="A63827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9604BD"/>
    <w:multiLevelType w:val="hybridMultilevel"/>
    <w:tmpl w:val="245C6620"/>
    <w:lvl w:ilvl="0" w:tplc="36C20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2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B"/>
    <w:rsid w:val="00000C42"/>
    <w:rsid w:val="00006BE7"/>
    <w:rsid w:val="00013AB2"/>
    <w:rsid w:val="00013C34"/>
    <w:rsid w:val="000151E1"/>
    <w:rsid w:val="0003254B"/>
    <w:rsid w:val="00047DC8"/>
    <w:rsid w:val="0006610D"/>
    <w:rsid w:val="00066549"/>
    <w:rsid w:val="000704B0"/>
    <w:rsid w:val="000C189B"/>
    <w:rsid w:val="000E014C"/>
    <w:rsid w:val="000F46A9"/>
    <w:rsid w:val="0010006D"/>
    <w:rsid w:val="00100E27"/>
    <w:rsid w:val="00100F8B"/>
    <w:rsid w:val="00110783"/>
    <w:rsid w:val="00136292"/>
    <w:rsid w:val="00153B83"/>
    <w:rsid w:val="00163AF2"/>
    <w:rsid w:val="00164C8F"/>
    <w:rsid w:val="00193315"/>
    <w:rsid w:val="001977CD"/>
    <w:rsid w:val="001978B2"/>
    <w:rsid w:val="001A5030"/>
    <w:rsid w:val="001D7D39"/>
    <w:rsid w:val="001E12E5"/>
    <w:rsid w:val="00201A76"/>
    <w:rsid w:val="00202136"/>
    <w:rsid w:val="00206D01"/>
    <w:rsid w:val="00250B1D"/>
    <w:rsid w:val="002534A3"/>
    <w:rsid w:val="00254CB6"/>
    <w:rsid w:val="0026384C"/>
    <w:rsid w:val="00265447"/>
    <w:rsid w:val="00270FA9"/>
    <w:rsid w:val="00276A4E"/>
    <w:rsid w:val="00280A17"/>
    <w:rsid w:val="00281DCF"/>
    <w:rsid w:val="00286499"/>
    <w:rsid w:val="00297720"/>
    <w:rsid w:val="002B1B1F"/>
    <w:rsid w:val="002B445B"/>
    <w:rsid w:val="002B5449"/>
    <w:rsid w:val="002B7350"/>
    <w:rsid w:val="002B79AA"/>
    <w:rsid w:val="002D0C53"/>
    <w:rsid w:val="002F1FAB"/>
    <w:rsid w:val="00303525"/>
    <w:rsid w:val="00307D71"/>
    <w:rsid w:val="003157FF"/>
    <w:rsid w:val="0033194B"/>
    <w:rsid w:val="00336801"/>
    <w:rsid w:val="00342D90"/>
    <w:rsid w:val="00344378"/>
    <w:rsid w:val="00344D9B"/>
    <w:rsid w:val="00346868"/>
    <w:rsid w:val="00361ED5"/>
    <w:rsid w:val="003646E5"/>
    <w:rsid w:val="003664D6"/>
    <w:rsid w:val="00372A92"/>
    <w:rsid w:val="00372E75"/>
    <w:rsid w:val="003864FA"/>
    <w:rsid w:val="003B1DA7"/>
    <w:rsid w:val="003B1EC9"/>
    <w:rsid w:val="003B3E20"/>
    <w:rsid w:val="003C5EFE"/>
    <w:rsid w:val="003C7175"/>
    <w:rsid w:val="003F3F87"/>
    <w:rsid w:val="00411444"/>
    <w:rsid w:val="00411B31"/>
    <w:rsid w:val="0041254B"/>
    <w:rsid w:val="004346EE"/>
    <w:rsid w:val="004534E2"/>
    <w:rsid w:val="004621E8"/>
    <w:rsid w:val="00467CFC"/>
    <w:rsid w:val="00471048"/>
    <w:rsid w:val="00482531"/>
    <w:rsid w:val="00486457"/>
    <w:rsid w:val="00487B9C"/>
    <w:rsid w:val="00492B15"/>
    <w:rsid w:val="0049698A"/>
    <w:rsid w:val="004B143D"/>
    <w:rsid w:val="004D036F"/>
    <w:rsid w:val="004D19B6"/>
    <w:rsid w:val="004E2B66"/>
    <w:rsid w:val="00501121"/>
    <w:rsid w:val="0051661B"/>
    <w:rsid w:val="005203DC"/>
    <w:rsid w:val="00527778"/>
    <w:rsid w:val="00530249"/>
    <w:rsid w:val="005446DC"/>
    <w:rsid w:val="00553C9D"/>
    <w:rsid w:val="00566C51"/>
    <w:rsid w:val="00575161"/>
    <w:rsid w:val="00584E1C"/>
    <w:rsid w:val="00591BC5"/>
    <w:rsid w:val="00592C44"/>
    <w:rsid w:val="00595194"/>
    <w:rsid w:val="005A29FB"/>
    <w:rsid w:val="005A5BCF"/>
    <w:rsid w:val="005D6792"/>
    <w:rsid w:val="005F56CB"/>
    <w:rsid w:val="00646255"/>
    <w:rsid w:val="00647C23"/>
    <w:rsid w:val="00657998"/>
    <w:rsid w:val="00666875"/>
    <w:rsid w:val="006A2685"/>
    <w:rsid w:val="006B3EF0"/>
    <w:rsid w:val="006B50EF"/>
    <w:rsid w:val="006C1B98"/>
    <w:rsid w:val="006E0C23"/>
    <w:rsid w:val="006F5B0F"/>
    <w:rsid w:val="006F775E"/>
    <w:rsid w:val="00706ECB"/>
    <w:rsid w:val="00707AD5"/>
    <w:rsid w:val="00724230"/>
    <w:rsid w:val="00737EC8"/>
    <w:rsid w:val="007530F9"/>
    <w:rsid w:val="00770406"/>
    <w:rsid w:val="007854EC"/>
    <w:rsid w:val="007919FF"/>
    <w:rsid w:val="00794862"/>
    <w:rsid w:val="007977CC"/>
    <w:rsid w:val="007B194A"/>
    <w:rsid w:val="007B4C4D"/>
    <w:rsid w:val="007D238D"/>
    <w:rsid w:val="007E12A4"/>
    <w:rsid w:val="007F1BAC"/>
    <w:rsid w:val="007F60A3"/>
    <w:rsid w:val="00807860"/>
    <w:rsid w:val="00814D45"/>
    <w:rsid w:val="008315C7"/>
    <w:rsid w:val="0083370C"/>
    <w:rsid w:val="00835841"/>
    <w:rsid w:val="00836B68"/>
    <w:rsid w:val="00837273"/>
    <w:rsid w:val="008400AF"/>
    <w:rsid w:val="00863EF7"/>
    <w:rsid w:val="0086537D"/>
    <w:rsid w:val="00876E28"/>
    <w:rsid w:val="00881FD2"/>
    <w:rsid w:val="00884D44"/>
    <w:rsid w:val="00885322"/>
    <w:rsid w:val="00887BF3"/>
    <w:rsid w:val="00891C6E"/>
    <w:rsid w:val="008A4BCC"/>
    <w:rsid w:val="008B062F"/>
    <w:rsid w:val="008B2494"/>
    <w:rsid w:val="008B27B7"/>
    <w:rsid w:val="008E189E"/>
    <w:rsid w:val="008E3D39"/>
    <w:rsid w:val="008E6AB7"/>
    <w:rsid w:val="008F00E5"/>
    <w:rsid w:val="008F0735"/>
    <w:rsid w:val="009170B5"/>
    <w:rsid w:val="0091752A"/>
    <w:rsid w:val="00922398"/>
    <w:rsid w:val="00922C82"/>
    <w:rsid w:val="00923424"/>
    <w:rsid w:val="00933CA9"/>
    <w:rsid w:val="009371F7"/>
    <w:rsid w:val="00947B24"/>
    <w:rsid w:val="00974F99"/>
    <w:rsid w:val="00981967"/>
    <w:rsid w:val="009854DF"/>
    <w:rsid w:val="00990870"/>
    <w:rsid w:val="009952EE"/>
    <w:rsid w:val="009A51C3"/>
    <w:rsid w:val="009A629E"/>
    <w:rsid w:val="009C0F34"/>
    <w:rsid w:val="009C3462"/>
    <w:rsid w:val="009D0357"/>
    <w:rsid w:val="009E050E"/>
    <w:rsid w:val="009E41BC"/>
    <w:rsid w:val="009F37F6"/>
    <w:rsid w:val="009F64F7"/>
    <w:rsid w:val="00A10B23"/>
    <w:rsid w:val="00A1165D"/>
    <w:rsid w:val="00A14F1B"/>
    <w:rsid w:val="00A20923"/>
    <w:rsid w:val="00A32266"/>
    <w:rsid w:val="00A423B2"/>
    <w:rsid w:val="00A467D6"/>
    <w:rsid w:val="00A4712C"/>
    <w:rsid w:val="00A5224B"/>
    <w:rsid w:val="00A570CA"/>
    <w:rsid w:val="00A61C28"/>
    <w:rsid w:val="00A63887"/>
    <w:rsid w:val="00A73446"/>
    <w:rsid w:val="00A76136"/>
    <w:rsid w:val="00AB7DB2"/>
    <w:rsid w:val="00AC070D"/>
    <w:rsid w:val="00AC0B1A"/>
    <w:rsid w:val="00AC2906"/>
    <w:rsid w:val="00AD21FC"/>
    <w:rsid w:val="00AE50C9"/>
    <w:rsid w:val="00AF7CC4"/>
    <w:rsid w:val="00B10CB7"/>
    <w:rsid w:val="00B223CE"/>
    <w:rsid w:val="00B33BE6"/>
    <w:rsid w:val="00B3580B"/>
    <w:rsid w:val="00B4145F"/>
    <w:rsid w:val="00B4673D"/>
    <w:rsid w:val="00B564F5"/>
    <w:rsid w:val="00B72F3A"/>
    <w:rsid w:val="00B72F5E"/>
    <w:rsid w:val="00B77EA3"/>
    <w:rsid w:val="00B80658"/>
    <w:rsid w:val="00B87173"/>
    <w:rsid w:val="00B9681E"/>
    <w:rsid w:val="00B978DD"/>
    <w:rsid w:val="00BC35A2"/>
    <w:rsid w:val="00BD4336"/>
    <w:rsid w:val="00BE2D27"/>
    <w:rsid w:val="00BF4994"/>
    <w:rsid w:val="00C13F71"/>
    <w:rsid w:val="00C24659"/>
    <w:rsid w:val="00C265F3"/>
    <w:rsid w:val="00C34223"/>
    <w:rsid w:val="00C36E97"/>
    <w:rsid w:val="00C378E8"/>
    <w:rsid w:val="00C47260"/>
    <w:rsid w:val="00C770D3"/>
    <w:rsid w:val="00C86136"/>
    <w:rsid w:val="00C86488"/>
    <w:rsid w:val="00CA49DA"/>
    <w:rsid w:val="00CB7E8A"/>
    <w:rsid w:val="00CD1130"/>
    <w:rsid w:val="00CF03B6"/>
    <w:rsid w:val="00CF1F46"/>
    <w:rsid w:val="00CF5EC5"/>
    <w:rsid w:val="00D02B89"/>
    <w:rsid w:val="00D0495D"/>
    <w:rsid w:val="00D16CFF"/>
    <w:rsid w:val="00D23C8B"/>
    <w:rsid w:val="00D3138F"/>
    <w:rsid w:val="00D4381E"/>
    <w:rsid w:val="00D469FC"/>
    <w:rsid w:val="00D57666"/>
    <w:rsid w:val="00D60FF9"/>
    <w:rsid w:val="00D70A88"/>
    <w:rsid w:val="00D77EAF"/>
    <w:rsid w:val="00DA00A3"/>
    <w:rsid w:val="00DB1E94"/>
    <w:rsid w:val="00DB5354"/>
    <w:rsid w:val="00DC71EE"/>
    <w:rsid w:val="00DE3F20"/>
    <w:rsid w:val="00DE4F32"/>
    <w:rsid w:val="00DF0E5A"/>
    <w:rsid w:val="00DF3069"/>
    <w:rsid w:val="00DF4266"/>
    <w:rsid w:val="00DF6168"/>
    <w:rsid w:val="00DF718A"/>
    <w:rsid w:val="00E04A7E"/>
    <w:rsid w:val="00E04B82"/>
    <w:rsid w:val="00E06E71"/>
    <w:rsid w:val="00E20C44"/>
    <w:rsid w:val="00E54FE0"/>
    <w:rsid w:val="00E6571A"/>
    <w:rsid w:val="00E82763"/>
    <w:rsid w:val="00E82975"/>
    <w:rsid w:val="00E867B3"/>
    <w:rsid w:val="00EA09D5"/>
    <w:rsid w:val="00EA262D"/>
    <w:rsid w:val="00EA2F8A"/>
    <w:rsid w:val="00ED6F20"/>
    <w:rsid w:val="00ED7993"/>
    <w:rsid w:val="00EF54A2"/>
    <w:rsid w:val="00F02DE3"/>
    <w:rsid w:val="00F03601"/>
    <w:rsid w:val="00F04256"/>
    <w:rsid w:val="00F14019"/>
    <w:rsid w:val="00F21C1B"/>
    <w:rsid w:val="00F227CB"/>
    <w:rsid w:val="00F231EE"/>
    <w:rsid w:val="00F40C41"/>
    <w:rsid w:val="00F44615"/>
    <w:rsid w:val="00F94269"/>
    <w:rsid w:val="00FB0AA6"/>
    <w:rsid w:val="00FB3AA4"/>
    <w:rsid w:val="00FB492D"/>
    <w:rsid w:val="00FC79C8"/>
    <w:rsid w:val="00FD07C1"/>
    <w:rsid w:val="00FD0A1C"/>
    <w:rsid w:val="00FE7AD8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3C230F"/>
  <w14:defaultImageDpi w14:val="300"/>
  <w15:docId w15:val="{8ACD6496-540F-425F-B674-CCB20574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EF7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63EF7"/>
    <w:pPr>
      <w:spacing w:before="480" w:line="216" w:lineRule="auto"/>
      <w:ind w:left="709" w:hanging="709"/>
      <w:outlineLvl w:val="0"/>
    </w:pPr>
    <w:rPr>
      <w:b/>
      <w:bCs/>
      <w:sz w:val="80"/>
      <w:szCs w:val="8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EF7"/>
    <w:pPr>
      <w:spacing w:after="480" w:line="216" w:lineRule="auto"/>
      <w:ind w:left="709" w:hanging="709"/>
      <w:outlineLvl w:val="1"/>
    </w:pPr>
    <w:rPr>
      <w:sz w:val="68"/>
      <w:szCs w:val="6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34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D6F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5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56CB"/>
  </w:style>
  <w:style w:type="paragraph" w:styleId="Pieddepage">
    <w:name w:val="footer"/>
    <w:basedOn w:val="Normal"/>
    <w:link w:val="PieddepageCar"/>
    <w:uiPriority w:val="99"/>
    <w:unhideWhenUsed/>
    <w:rsid w:val="005F56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56CB"/>
  </w:style>
  <w:style w:type="paragraph" w:styleId="Paragraphedeliste">
    <w:name w:val="List Paragraph"/>
    <w:basedOn w:val="Normal"/>
    <w:uiPriority w:val="34"/>
    <w:qFormat/>
    <w:rsid w:val="00280A17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863EF7"/>
    <w:rPr>
      <w:cap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863EF7"/>
    <w:rPr>
      <w:caps/>
    </w:rPr>
  </w:style>
  <w:style w:type="character" w:customStyle="1" w:styleId="Titre1Car">
    <w:name w:val="Titre 1 Car"/>
    <w:basedOn w:val="Policepardfaut"/>
    <w:link w:val="Titre1"/>
    <w:uiPriority w:val="9"/>
    <w:rsid w:val="00863EF7"/>
    <w:rPr>
      <w:b/>
      <w:bCs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863EF7"/>
    <w:rPr>
      <w:sz w:val="68"/>
      <w:szCs w:val="68"/>
    </w:rPr>
  </w:style>
  <w:style w:type="character" w:styleId="lev">
    <w:name w:val="Strong"/>
    <w:basedOn w:val="Policepardfaut"/>
    <w:uiPriority w:val="22"/>
    <w:qFormat/>
    <w:rsid w:val="008315C7"/>
    <w:rPr>
      <w:b/>
      <w:bCs/>
    </w:rPr>
  </w:style>
  <w:style w:type="character" w:styleId="Lienhypertexte">
    <w:name w:val="Hyperlink"/>
    <w:basedOn w:val="Policepardfaut"/>
    <w:uiPriority w:val="99"/>
    <w:unhideWhenUsed/>
    <w:rsid w:val="00AB7DB2"/>
    <w:rPr>
      <w:color w:val="009DE0" w:themeColor="hyperlink"/>
      <w:u w:val="single"/>
    </w:rPr>
  </w:style>
  <w:style w:type="paragraph" w:customStyle="1" w:styleId="Default">
    <w:name w:val="Default"/>
    <w:rsid w:val="00AB7DB2"/>
    <w:pPr>
      <w:autoSpaceDE w:val="0"/>
      <w:autoSpaceDN w:val="0"/>
      <w:adjustRightInd w:val="0"/>
    </w:pPr>
    <w:rPr>
      <w:rFonts w:ascii="Helvetica 65 Medium" w:eastAsiaTheme="minorHAnsi" w:hAnsi="Helvetica 65 Medium" w:cs="Helvetica 65 Medium"/>
      <w:color w:val="000000"/>
      <w:lang w:eastAsia="en-US"/>
    </w:rPr>
  </w:style>
  <w:style w:type="paragraph" w:customStyle="1" w:styleId="Pa9">
    <w:name w:val="Pa9"/>
    <w:basedOn w:val="Default"/>
    <w:next w:val="Default"/>
    <w:uiPriority w:val="99"/>
    <w:rsid w:val="00AB7DB2"/>
    <w:pPr>
      <w:spacing w:line="18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AB7DB2"/>
    <w:rPr>
      <w:rFonts w:cs="Helvetica 65 Medium"/>
      <w:i/>
      <w:iCs/>
      <w:color w:val="221E1F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22"/>
    <w:rPr>
      <w:rFonts w:ascii="Lucida Grande" w:hAnsi="Lucida Grande" w:cs="Lucida Grande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1977CD"/>
    <w:rPr>
      <w:color w:val="C4281A" w:themeColor="followedHyperlink"/>
      <w:u w:val="single"/>
    </w:rPr>
  </w:style>
  <w:style w:type="paragraph" w:customStyle="1" w:styleId="Paragraphestandard">
    <w:name w:val="[Paragraphe standard]"/>
    <w:basedOn w:val="Normal"/>
    <w:link w:val="ParagraphestandardCar"/>
    <w:uiPriority w:val="99"/>
    <w:rsid w:val="0092342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ParagraphestandardCar">
    <w:name w:val="[Paragraphe standard] Car"/>
    <w:basedOn w:val="Policepardfaut"/>
    <w:link w:val="Paragraphestandard"/>
    <w:uiPriority w:val="99"/>
    <w:rsid w:val="00923424"/>
    <w:rPr>
      <w:rFonts w:ascii="Minion Pro" w:eastAsiaTheme="minorHAnsi" w:hAnsi="Minion Pro" w:cs="Minion Pro"/>
      <w:color w:val="000000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23424"/>
    <w:rPr>
      <w:rFonts w:asciiTheme="majorHAnsi" w:eastAsiaTheme="majorEastAsia" w:hAnsiTheme="majorHAnsi" w:cstheme="majorBidi"/>
      <w:color w:val="004D6F" w:themeColor="accent1" w:themeShade="7F"/>
    </w:rPr>
  </w:style>
  <w:style w:type="character" w:customStyle="1" w:styleId="Textedelespacerserv">
    <w:name w:val="Texte de l’espace réservé"/>
    <w:basedOn w:val="Policepardfaut"/>
    <w:uiPriority w:val="99"/>
    <w:semiHidden/>
    <w:rsid w:val="002B79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FSCF Helvetica">
  <a:themeElements>
    <a:clrScheme name="FSCF 1">
      <a:dk1>
        <a:sysClr val="windowText" lastClr="000000"/>
      </a:dk1>
      <a:lt1>
        <a:sysClr val="window" lastClr="FFFFFF"/>
      </a:lt1>
      <a:dk2>
        <a:srgbClr val="868686"/>
      </a:dk2>
      <a:lt2>
        <a:srgbClr val="C0C0C0"/>
      </a:lt2>
      <a:accent1>
        <a:srgbClr val="009DE0"/>
      </a:accent1>
      <a:accent2>
        <a:srgbClr val="C4007A"/>
      </a:accent2>
      <a:accent3>
        <a:srgbClr val="EAB818"/>
      </a:accent3>
      <a:accent4>
        <a:srgbClr val="C4281A"/>
      </a:accent4>
      <a:accent5>
        <a:srgbClr val="4BAC9A"/>
      </a:accent5>
      <a:accent6>
        <a:srgbClr val="F79646"/>
      </a:accent6>
      <a:hlink>
        <a:srgbClr val="009DE0"/>
      </a:hlink>
      <a:folHlink>
        <a:srgbClr val="C4281A"/>
      </a:folHlink>
    </a:clrScheme>
    <a:fontScheme name="Helvetica">
      <a:majorFont>
        <a:latin typeface="Helvetica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Helvetica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DF82CD-0933-4C05-A84F-FFACDED2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zeRafio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Perez</dc:creator>
  <cp:keywords/>
  <dc:description/>
  <cp:lastModifiedBy>Delphine Tranier</cp:lastModifiedBy>
  <cp:revision>22</cp:revision>
  <cp:lastPrinted>2019-05-28T14:25:00Z</cp:lastPrinted>
  <dcterms:created xsi:type="dcterms:W3CDTF">2019-05-28T14:31:00Z</dcterms:created>
  <dcterms:modified xsi:type="dcterms:W3CDTF">2019-09-17T08:47:00Z</dcterms:modified>
</cp:coreProperties>
</file>