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3FA" w:rsidRDefault="001432DC" w:rsidP="001432DC">
      <w:pPr>
        <w:tabs>
          <w:tab w:val="left" w:pos="5954"/>
        </w:tabs>
        <w:ind w:left="1417"/>
      </w:pPr>
      <w:r>
        <w:tab/>
        <w:t>Paris le</w:t>
      </w:r>
    </w:p>
    <w:p w:rsidR="001432DC" w:rsidRDefault="001432DC" w:rsidP="001432DC">
      <w:pPr>
        <w:tabs>
          <w:tab w:val="left" w:pos="5954"/>
        </w:tabs>
        <w:ind w:left="1417"/>
      </w:pPr>
      <w:r>
        <w:t>Le Président général</w:t>
      </w:r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</w:t>
      </w:r>
      <w:r w:rsidR="00067969">
        <w:t>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Uuuuuuuuuuuuuuuuuuuu</w:t>
      </w:r>
      <w:proofErr w:type="spellEnd"/>
    </w:p>
    <w:p w:rsidR="002A3A54" w:rsidRDefault="002A3A54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</w:t>
      </w:r>
      <w:proofErr w:type="spellEnd"/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  <w:r>
        <w:t>Objet :</w:t>
      </w: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  <w:r>
        <w:t xml:space="preserve">Réf. </w:t>
      </w:r>
    </w:p>
    <w:p w:rsidR="001432DC" w:rsidRDefault="001432DC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sectPr w:rsidR="005E0ED0" w:rsidSect="005E0E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E18" w:rsidRDefault="00400E18" w:rsidP="00400E18">
      <w:r>
        <w:separator/>
      </w:r>
    </w:p>
  </w:endnote>
  <w:endnote w:type="continuationSeparator" w:id="0">
    <w:p w:rsidR="00400E18" w:rsidRDefault="00400E18" w:rsidP="00400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79" w:rsidRDefault="00A8197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E18" w:rsidRDefault="00400E18" w:rsidP="00400E18">
    <w:pPr>
      <w:pStyle w:val="Pieddepage"/>
      <w:tabs>
        <w:tab w:val="clear" w:pos="4536"/>
        <w:tab w:val="clear" w:pos="9072"/>
        <w:tab w:val="left" w:pos="339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FB0" w:rsidRDefault="00603FB0" w:rsidP="00603FB0">
    <w:pPr>
      <w:pStyle w:val="Pieddepage"/>
      <w:tabs>
        <w:tab w:val="clear" w:pos="4536"/>
        <w:tab w:val="clear" w:pos="9072"/>
        <w:tab w:val="left" w:pos="331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E18" w:rsidRDefault="00400E18" w:rsidP="00400E18">
      <w:r>
        <w:separator/>
      </w:r>
    </w:p>
  </w:footnote>
  <w:footnote w:type="continuationSeparator" w:id="0">
    <w:p w:rsidR="00400E18" w:rsidRDefault="00400E18" w:rsidP="00400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79" w:rsidRDefault="00A8197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79" w:rsidRDefault="00A8197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E18" w:rsidRDefault="005E0ED0">
    <w:pPr>
      <w:pStyle w:val="En-tte"/>
    </w:pPr>
    <w:bookmarkStart w:id="0" w:name="_GoBack"/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-416487</wp:posOffset>
          </wp:positionH>
          <wp:positionV relativeFrom="paragraph">
            <wp:posOffset>-383540</wp:posOffset>
          </wp:positionV>
          <wp:extent cx="7428230" cy="10503639"/>
          <wp:effectExtent l="0" t="0" r="127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lettre_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8230" cy="105036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E18"/>
    <w:rsid w:val="00067969"/>
    <w:rsid w:val="001432DC"/>
    <w:rsid w:val="002A3A54"/>
    <w:rsid w:val="00400E18"/>
    <w:rsid w:val="00512EA0"/>
    <w:rsid w:val="005E0ED0"/>
    <w:rsid w:val="00603FB0"/>
    <w:rsid w:val="007A7888"/>
    <w:rsid w:val="009F4C20"/>
    <w:rsid w:val="00A81979"/>
    <w:rsid w:val="00C853FA"/>
    <w:rsid w:val="00DA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CF73471-2F7C-411F-9602-B5D2EB2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ind w:left="141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0E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00E18"/>
  </w:style>
  <w:style w:type="paragraph" w:styleId="Pieddepage">
    <w:name w:val="footer"/>
    <w:basedOn w:val="Normal"/>
    <w:link w:val="PieddepageCar"/>
    <w:uiPriority w:val="99"/>
    <w:unhideWhenUsed/>
    <w:rsid w:val="00400E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00E18"/>
  </w:style>
  <w:style w:type="paragraph" w:styleId="Textedebulles">
    <w:name w:val="Balloon Text"/>
    <w:basedOn w:val="Normal"/>
    <w:link w:val="TextedebullesCar"/>
    <w:uiPriority w:val="99"/>
    <w:semiHidden/>
    <w:unhideWhenUsed/>
    <w:rsid w:val="0006796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FSCF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OLIVON</dc:creator>
  <cp:keywords/>
  <dc:description/>
  <cp:lastModifiedBy>Vincent RIFFAUD</cp:lastModifiedBy>
  <cp:revision>5</cp:revision>
  <cp:lastPrinted>2015-03-05T08:46:00Z</cp:lastPrinted>
  <dcterms:created xsi:type="dcterms:W3CDTF">2015-03-05T09:33:00Z</dcterms:created>
  <dcterms:modified xsi:type="dcterms:W3CDTF">2016-05-20T08:42:00Z</dcterms:modified>
</cp:coreProperties>
</file>